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right="0"/>
        <w:textAlignment w:val="baseline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-SA"/>
        </w:rPr>
        <w:t>附件1：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right="0"/>
        <w:jc w:val="center"/>
        <w:textAlignment w:val="baseline"/>
        <w:rPr>
          <w:rFonts w:hint="eastAsia" w:ascii="仿宋_GB2312" w:eastAsia="仿宋_GB2312" w:hAnsiTheme="minorEastAsia" w:cstheme="minorEastAsia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b/>
          <w:bCs/>
          <w:kern w:val="0"/>
          <w:sz w:val="32"/>
          <w:szCs w:val="32"/>
          <w:lang w:val="en-US" w:eastAsia="zh-CN" w:bidi="ar-SA"/>
        </w:rPr>
        <w:t>个人求职参会流程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640" w:firstLineChars="20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t xml:space="preserve">打开网址: </w:t>
      </w: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instrText xml:space="preserve"> HYPERLINK "https://sx.cdpee.org.cn/(或搜索\“陕西省残疾人就业创业网络服务平台\”），点击首页右侧\“个人登录\”或右上角\“登录/注册\”选择\“我要求职\”，输入手机号及收到的短信验证码并勾选同意服务协议，进入个人登录（未注册手机号验证后将自动注册本平台账号)。" </w:instrText>
      </w: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t>https://sx.cdpee.org.cn/(或搜索“陕西省残疾人就业创业网络服务平台”），点击首页右侧“个人登录”或右上角“登录/注册”选择“我要求职”，输入手机号及收到的短信验证码并勾选同意服务协议，进入个人登录（未注册手机号验证后将自动注册本平台账号)。</w:t>
      </w: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126990" cy="2582545"/>
            <wp:effectExtent l="0" t="0" r="16510" b="8255"/>
            <wp:docPr id="1" name="图片 1" descr="个人参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个人参会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640" w:firstLineChars="20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t>登录成功后，在个人用户中心点击 “我的简历”，编辑并完善个人简历信息，确认无误后保存并提交。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0500" cy="2318385"/>
            <wp:effectExtent l="0" t="0" r="6350" b="5715"/>
            <wp:docPr id="2" name="图片 2" descr="个人参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个人参会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640" w:firstLineChars="20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t>点击导航栏“专题活动”选择招聘会并点击，即可进入招聘会专题内。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0500" cy="3119755"/>
            <wp:effectExtent l="0" t="0" r="6350" b="4445"/>
            <wp:docPr id="3" name="图片 3" descr="个人参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个人参会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48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t>点击企业名称可查看企业详情信息，选择有意向的职位，点击职位名称可查看职位的详情信息，点击“投递简历”可将自己的简历投递给企业，点击“收藏”可将该职位放入收藏夹。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67325" cy="3183890"/>
            <wp:effectExtent l="0" t="0" r="9525" b="16510"/>
            <wp:docPr id="4" name="图片 4" descr="个人参会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个人参会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t>点击右上角个人姓名，可进入个人用户中心，点击“我的投递”可查看个人的投递记录和投递后简历的状态。</w:t>
      </w:r>
    </w:p>
    <w:p>
      <w:pPr>
        <w:jc w:val="left"/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EastAsia" w:cstheme="minorEastAsia"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5271770" cy="2875280"/>
            <wp:effectExtent l="0" t="0" r="5080" b="1270"/>
            <wp:docPr id="5" name="图片 5" descr="个人参会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参会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jZTVlYTJiYzJkZmMyNWQ3OTlkY2EwYmUwMGIxMzIifQ=="/>
  </w:docVars>
  <w:rsids>
    <w:rsidRoot w:val="00000000"/>
    <w:rsid w:val="04C6277F"/>
    <w:rsid w:val="12035180"/>
    <w:rsid w:val="15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331</Words>
  <Characters>355</Characters>
  <Lines>0</Lines>
  <Paragraphs>0</Paragraphs>
  <TotalTime>2</TotalTime>
  <ScaleCrop>false</ScaleCrop>
  <LinksUpToDate>false</LinksUpToDate>
  <CharactersWithSpaces>357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2023-02-10T03:26:00Z</dcterms:created>
  <dc:creator>HP</dc:creator>
  <cp:lastModifiedBy>HP</cp:lastModifiedBy>
  <dcterms:modified xsi:type="dcterms:W3CDTF">2023-02-10T07:25:07Z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68B706DE002642CE9C2CCAA169A0791C</vt:lpwstr>
  </property>
</Properties>
</file>