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395EC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</w:t>
      </w:r>
    </w:p>
    <w:p w14:paraId="37D2487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54DA53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年西安市扶持超比例分散安排残疾人</w:t>
      </w:r>
    </w:p>
    <w:p w14:paraId="4D8ACD5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就业单位项目公示</w:t>
      </w:r>
    </w:p>
    <w:p w14:paraId="1590A647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4A28D2F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市本级：</w:t>
      </w:r>
    </w:p>
    <w:p w14:paraId="53C0F2F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1.陕西金鹿服装有限公司</w:t>
      </w:r>
    </w:p>
    <w:p w14:paraId="511C2E9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2.周生生珠宝金行（陕西）有限公司</w:t>
      </w:r>
      <w:bookmarkStart w:id="0" w:name="_GoBack"/>
      <w:bookmarkEnd w:id="0"/>
    </w:p>
    <w:p w14:paraId="7EC89CA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3.西安新承弹性元件有限责任公司</w:t>
      </w:r>
    </w:p>
    <w:p w14:paraId="2E1E0CB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4.陕西省残疾人就业服务中心</w:t>
      </w:r>
    </w:p>
    <w:p w14:paraId="5A62F02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720BCE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B9E5BAE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NTllMTRkYmYxZWRjMTY4ZTM1YTE1MThjMjMwMDcifQ=="/>
    <w:docVar w:name="KSO_WPS_MARK_KEY" w:val="52efc7d1-7581-4b29-b4ee-dc1c34016d76"/>
  </w:docVars>
  <w:rsids>
    <w:rsidRoot w:val="00000000"/>
    <w:rsid w:val="038C76D9"/>
    <w:rsid w:val="045F303F"/>
    <w:rsid w:val="05600E1D"/>
    <w:rsid w:val="0AC87E12"/>
    <w:rsid w:val="0B360244"/>
    <w:rsid w:val="0C5F4018"/>
    <w:rsid w:val="0CFB767D"/>
    <w:rsid w:val="0DFF319D"/>
    <w:rsid w:val="10E52ECF"/>
    <w:rsid w:val="1159626F"/>
    <w:rsid w:val="125C0BC8"/>
    <w:rsid w:val="12A30BC5"/>
    <w:rsid w:val="14740162"/>
    <w:rsid w:val="14CE7AF6"/>
    <w:rsid w:val="14CF38C9"/>
    <w:rsid w:val="155F0200"/>
    <w:rsid w:val="19F17E3F"/>
    <w:rsid w:val="1D0751AC"/>
    <w:rsid w:val="1E91399D"/>
    <w:rsid w:val="1F7A08D5"/>
    <w:rsid w:val="24467A32"/>
    <w:rsid w:val="2663716B"/>
    <w:rsid w:val="279D7292"/>
    <w:rsid w:val="2BC03B14"/>
    <w:rsid w:val="2C98683F"/>
    <w:rsid w:val="30F519BB"/>
    <w:rsid w:val="34F50744"/>
    <w:rsid w:val="3769739D"/>
    <w:rsid w:val="37D3519B"/>
    <w:rsid w:val="37EF7403"/>
    <w:rsid w:val="388F6D48"/>
    <w:rsid w:val="391334D5"/>
    <w:rsid w:val="3B345984"/>
    <w:rsid w:val="3BE92C13"/>
    <w:rsid w:val="3D9876A5"/>
    <w:rsid w:val="41436921"/>
    <w:rsid w:val="419F4A08"/>
    <w:rsid w:val="41C02A93"/>
    <w:rsid w:val="44496945"/>
    <w:rsid w:val="45807C72"/>
    <w:rsid w:val="471A6376"/>
    <w:rsid w:val="4BAC250B"/>
    <w:rsid w:val="5076286F"/>
    <w:rsid w:val="525356E0"/>
    <w:rsid w:val="52B264D0"/>
    <w:rsid w:val="537312E8"/>
    <w:rsid w:val="545249B7"/>
    <w:rsid w:val="54646E83"/>
    <w:rsid w:val="560D1231"/>
    <w:rsid w:val="57F56770"/>
    <w:rsid w:val="58683CF6"/>
    <w:rsid w:val="5B1E5FDD"/>
    <w:rsid w:val="5F3F5C36"/>
    <w:rsid w:val="61011FC7"/>
    <w:rsid w:val="620F042E"/>
    <w:rsid w:val="62230603"/>
    <w:rsid w:val="62254CEF"/>
    <w:rsid w:val="6569254B"/>
    <w:rsid w:val="66DB1226"/>
    <w:rsid w:val="67982C74"/>
    <w:rsid w:val="67BC1058"/>
    <w:rsid w:val="698E54DD"/>
    <w:rsid w:val="6F8005EF"/>
    <w:rsid w:val="70EB650A"/>
    <w:rsid w:val="72080E01"/>
    <w:rsid w:val="7614204A"/>
    <w:rsid w:val="7669075B"/>
    <w:rsid w:val="7AB00B40"/>
    <w:rsid w:val="7E02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0</Lines>
  <Paragraphs>0</Paragraphs>
  <TotalTime>62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DELL</cp:lastModifiedBy>
  <cp:lastPrinted>2024-06-13T02:33:00Z</cp:lastPrinted>
  <dcterms:modified xsi:type="dcterms:W3CDTF">2026-07-09T05:59:56Z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E5F592D1CDFF40CA9F583E242F412507_13</vt:lpwstr>
  </property>
  <property fmtid="{D5CDD505-2E9C-101B-9397-08002B2CF9AE}" pid="4" name="KSOTemplateDocerSaveRecord">
    <vt:lpwstr>eyJoZGlkIjoiZTZkNTllMTRkYmYxZWRjMTY4ZTM1YTE1MThjMjMwMDcifQ==</vt:lpwstr>
  </property>
</Properties>
</file>