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66944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附件1-1</w:t>
      </w:r>
    </w:p>
    <w:p w14:paraId="1B138039">
      <w:pPr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西安市残疾人特色文创项目申报审批表</w:t>
      </w:r>
    </w:p>
    <w:p w14:paraId="7575CFE4">
      <w:pPr>
        <w:ind w:right="240"/>
        <w:jc w:val="righ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 xml:space="preserve">年                        </w:t>
      </w:r>
      <w:r>
        <w:rPr>
          <w:rFonts w:hint="eastAsia" w:ascii="仿宋_GB2312" w:eastAsia="仿宋_GB2312"/>
          <w:sz w:val="28"/>
          <w:szCs w:val="28"/>
        </w:rPr>
        <w:t xml:space="preserve">   </w:t>
      </w:r>
    </w:p>
    <w:tbl>
      <w:tblPr>
        <w:tblStyle w:val="2"/>
        <w:tblW w:w="10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643"/>
        <w:gridCol w:w="757"/>
        <w:gridCol w:w="1958"/>
        <w:gridCol w:w="1728"/>
        <w:gridCol w:w="1417"/>
        <w:gridCol w:w="1843"/>
        <w:gridCol w:w="1241"/>
      </w:tblGrid>
      <w:tr w14:paraId="4AEB7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65F2B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基</w:t>
            </w:r>
          </w:p>
          <w:p w14:paraId="23825358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本</w:t>
            </w:r>
          </w:p>
          <w:p w14:paraId="07798FDB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情</w:t>
            </w:r>
          </w:p>
          <w:p w14:paraId="5A3AC1A0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况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7FF4B">
            <w:pPr>
              <w:spacing w:line="360" w:lineRule="exact"/>
              <w:ind w:left="280" w:hanging="280" w:hangingChars="1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单位名称</w:t>
            </w:r>
          </w:p>
          <w:p w14:paraId="62F42162">
            <w:pPr>
              <w:spacing w:line="360" w:lineRule="exact"/>
              <w:ind w:left="280" w:hanging="280" w:hangingChars="1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2C26C">
            <w:p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668B9">
            <w:pPr>
              <w:spacing w:line="360" w:lineRule="exact"/>
              <w:ind w:left="280" w:hanging="280" w:hangingChars="1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统一社会</w:t>
            </w:r>
          </w:p>
          <w:p w14:paraId="0B33689D">
            <w:pPr>
              <w:spacing w:line="360" w:lineRule="exact"/>
              <w:ind w:left="280" w:hanging="280" w:hangingChars="1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信用代码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FEAD7">
            <w:p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A188A"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法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代表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FDD92">
            <w:pPr>
              <w:spacing w:line="28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70BD3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2C715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C5347">
            <w:p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单位地址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C407A">
            <w:p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7963B">
            <w:pPr>
              <w:spacing w:line="360" w:lineRule="exact"/>
              <w:ind w:firstLine="280" w:firstLineChars="1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23E28">
            <w:p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5CB9B"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联系方式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78EDF">
            <w:pPr>
              <w:spacing w:line="28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312B0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7E78E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CB2EF">
            <w:p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经营范围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EEA1F">
            <w:p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F1924"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就业(扶持)</w:t>
            </w:r>
          </w:p>
          <w:p w14:paraId="0D603389"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残疾人数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F39DC">
            <w:pPr>
              <w:spacing w:line="3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69876"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残疾职工（或扶持残疾人）年收入（元）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6E04F">
            <w:pPr>
              <w:spacing w:line="28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08A7C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1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DFDBE"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可行性简述</w:t>
            </w:r>
          </w:p>
        </w:tc>
      </w:tr>
      <w:tr w14:paraId="012B6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101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5BA34">
            <w:pPr>
              <w:tabs>
                <w:tab w:val="left" w:pos="5167"/>
              </w:tabs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 w14:paraId="0BC0C10C">
            <w:pPr>
              <w:tabs>
                <w:tab w:val="left" w:pos="5167"/>
              </w:tabs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（单位简介、文创方向、文创团队、可提供的产品或服务等）</w:t>
            </w:r>
          </w:p>
        </w:tc>
      </w:tr>
      <w:tr w14:paraId="5B216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45E44"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单位</w:t>
            </w:r>
          </w:p>
          <w:p w14:paraId="7A6DBC32">
            <w:pPr>
              <w:spacing w:line="42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承诺</w:t>
            </w:r>
          </w:p>
        </w:tc>
        <w:tc>
          <w:tcPr>
            <w:tcW w:w="8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FBF0D">
            <w:pPr>
              <w:spacing w:line="560" w:lineRule="exact"/>
              <w:ind w:firstLine="560" w:firstLineChars="20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本单位对所提供的材料的真实性负责，如有不实，愿意承担相应的责任。</w:t>
            </w:r>
          </w:p>
          <w:p w14:paraId="0C988D30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       申报单位（盖章）：</w:t>
            </w:r>
          </w:p>
          <w:p w14:paraId="109EAA56">
            <w:pPr>
              <w:spacing w:line="5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                 年   月  日</w:t>
            </w:r>
          </w:p>
        </w:tc>
      </w:tr>
      <w:tr w14:paraId="053F6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E26AF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区县残联意见</w:t>
            </w:r>
          </w:p>
        </w:tc>
        <w:tc>
          <w:tcPr>
            <w:tcW w:w="8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6F941">
            <w:pPr>
              <w:spacing w:line="500" w:lineRule="exact"/>
              <w:ind w:firstLine="560" w:firstLineChars="20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经审核,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单位提供资料符合项目扶持条件，就业(扶持)残疾人数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人，扶持资金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万元。       </w:t>
            </w:r>
          </w:p>
          <w:p w14:paraId="5A86FBEB">
            <w:pPr>
              <w:spacing w:line="560" w:lineRule="exact"/>
              <w:ind w:firstLine="840" w:firstLineChars="3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审核人（签字）：         </w:t>
            </w:r>
          </w:p>
          <w:p w14:paraId="7EA4DD42">
            <w:pPr>
              <w:spacing w:line="560" w:lineRule="exact"/>
              <w:ind w:firstLine="5180" w:firstLineChars="185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区县残联（盖章）</w:t>
            </w:r>
          </w:p>
          <w:p w14:paraId="127C3FE4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     年   月   日</w:t>
            </w:r>
          </w:p>
        </w:tc>
      </w:tr>
    </w:tbl>
    <w:p w14:paraId="1493713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B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2025-03-27T02:05:03Z</dcterms:created>
  <dc:creator>DELL</dc:creator>
  <cp:lastModifiedBy>婷婷</cp:lastModifiedBy>
  <dcterms:modified xsi:type="dcterms:W3CDTF">2025-03-27T02:05:14Z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eyJoZGlkIjoiYjk5Zjc3YWUyY2U5NGVjOGE3YjA4YzBlM2VjMDdiZmQiLCJ1c2VySWQiOiI1MDUxNTUwMDUifQ==</vt:lpwstr>
  </property>
  <property fmtid="{D5CDD505-2E9C-101B-9397-08002B2CF9AE}" pid="4" name="ICV">
    <vt:lpwstr>AF29230794BB4722BA0C257FB8233880_12</vt:lpwstr>
  </property>
</Properties>
</file>