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E097">
      <w:pPr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附件3</w:t>
      </w:r>
    </w:p>
    <w:p w14:paraId="2925D053">
      <w:pPr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西安市户籍入驻孵化基地实体残疾人花名册</w:t>
      </w:r>
    </w:p>
    <w:p w14:paraId="5261E114">
      <w:pPr>
        <w:pStyle w:val="2"/>
        <w:spacing w:line="400" w:lineRule="exact"/>
        <w:jc w:val="left"/>
        <w:rPr>
          <w:rFonts w:ascii="仿宋_GB2312" w:hAnsi="宋体" w:eastAsia="仿宋_GB2312" w:cs="宋体"/>
          <w:b/>
          <w:bCs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基地名称（盖章）                                     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 xml:space="preserve">            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</w:p>
    <w:tbl>
      <w:tblPr>
        <w:tblStyle w:val="4"/>
        <w:tblW w:w="141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89"/>
        <w:gridCol w:w="895"/>
        <w:gridCol w:w="1876"/>
        <w:gridCol w:w="3051"/>
        <w:gridCol w:w="2492"/>
        <w:gridCol w:w="2031"/>
        <w:gridCol w:w="1754"/>
      </w:tblGrid>
      <w:tr w14:paraId="3851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C0D5">
            <w:pPr>
              <w:tabs>
                <w:tab w:val="left" w:pos="675"/>
              </w:tabs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序号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BE340">
            <w:pPr>
              <w:tabs>
                <w:tab w:val="left" w:pos="675"/>
              </w:tabs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姓名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D5EE">
            <w:pPr>
              <w:tabs>
                <w:tab w:val="left" w:pos="675"/>
              </w:tabs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性别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08CB">
            <w:pPr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户籍(区县)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2B5CD">
            <w:pPr>
              <w:tabs>
                <w:tab w:val="left" w:pos="675"/>
              </w:tabs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残疾证号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C5962">
            <w:pPr>
              <w:tabs>
                <w:tab w:val="left" w:pos="675"/>
              </w:tabs>
              <w:spacing w:line="36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残疾类别及等级</w:t>
            </w: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29F90">
            <w:pPr>
              <w:tabs>
                <w:tab w:val="left" w:pos="675"/>
              </w:tabs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创业孵化项目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92785">
            <w:pPr>
              <w:tabs>
                <w:tab w:val="left" w:pos="675"/>
              </w:tabs>
              <w:jc w:val="center"/>
              <w:rPr>
                <w:rFonts w:hint="eastAsia" w:ascii="黑体" w:hAnsi="黑体" w:eastAsia="黑体" w:cs="仿宋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联系</w:t>
            </w:r>
            <w:r>
              <w:rPr>
                <w:rFonts w:hint="eastAsia" w:ascii="黑体" w:hAnsi="黑体" w:eastAsia="黑体" w:cs="仿宋"/>
                <w:sz w:val="28"/>
                <w:szCs w:val="28"/>
                <w:lang w:eastAsia="zh-CN"/>
              </w:rPr>
              <w:t>方式</w:t>
            </w:r>
          </w:p>
        </w:tc>
      </w:tr>
      <w:tr w14:paraId="747B1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5EB40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1CA82F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3886A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25A841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86B375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21565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E14C4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774E8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14:paraId="0013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2624F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D2E1B3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65C900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3EA3A7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951CE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1B34B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F1B777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20231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14:paraId="4DAE4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6FA34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A95BC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63E03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D1034F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42194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D3FAF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81BB0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9A7C5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14:paraId="3AB1D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3746B5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AB31E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06BC4F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F66AD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324D02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22B69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CA1A0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A4F1F3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14:paraId="319F6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0F572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73CC56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420C7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E21B32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862EF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01146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6E4C1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28C59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14:paraId="3EAC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D9FE5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96D66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7AE84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C1E62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A1B67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29C12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A3180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30265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14:paraId="4A4D9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C057E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EEB4C3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E18D8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DA2678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341F0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8E356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482766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4D674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14:paraId="447E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1A59C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E1E5F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1334C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5DBDB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0B8BB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6FA2E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A6514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78454">
            <w:pPr>
              <w:tabs>
                <w:tab w:val="left" w:pos="675"/>
              </w:tabs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0BF10275">
      <w:pPr>
        <w:tabs>
          <w:tab w:val="left" w:pos="12315"/>
        </w:tabs>
        <w:rPr>
          <w:rFonts w:ascii="仿宋_GB2312" w:hAnsi="仿宋" w:eastAsia="仿宋_GB2312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4"/>
        </w:rPr>
        <w:t xml:space="preserve">  </w:t>
      </w:r>
      <w:r>
        <w:rPr>
          <w:rFonts w:hint="eastAsia" w:ascii="仿宋_GB2312" w:hAnsi="仿宋" w:eastAsia="仿宋_GB2312" w:cs="仿宋"/>
          <w:kern w:val="0"/>
          <w:sz w:val="28"/>
          <w:szCs w:val="28"/>
        </w:rPr>
        <w:t xml:space="preserve">  填表人：                                                填表日期：  年  月  日</w:t>
      </w:r>
    </w:p>
    <w:p w14:paraId="7F36A7C4">
      <w:bookmarkStart w:id="0" w:name="_GoBack"/>
      <w:bookmarkEnd w:id="0"/>
    </w:p>
    <w:sectPr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D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2025-03-27T01:58:12Z</dcterms:created>
  <dc:creator>DELL</dc:creator>
  <cp:lastModifiedBy>婷婷</cp:lastModifiedBy>
  <dcterms:modified xsi:type="dcterms:W3CDTF">2025-03-27T01:58:36Z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7AB4D8D043254830B97D593A66E48A39_12</vt:lpwstr>
  </property>
</Properties>
</file>