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3103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10861990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入驻基地残疾人创业实体基本信息登记表</w:t>
      </w:r>
    </w:p>
    <w:p w14:paraId="23612E7A">
      <w:pPr>
        <w:spacing w:line="400" w:lineRule="exact"/>
        <w:jc w:val="center"/>
        <w:rPr>
          <w:rFonts w:ascii="仿宋_GB2312" w:hAnsi="宋体" w:eastAsia="仿宋_GB2312" w:cs="宋体"/>
          <w:b/>
          <w:bCs/>
          <w:color w:val="000000"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</w:p>
    <w:tbl>
      <w:tblPr>
        <w:tblStyle w:val="3"/>
        <w:tblpPr w:leftFromText="180" w:rightFromText="180" w:vertAnchor="text" w:horzAnchor="page" w:tblpXSpec="center" w:tblpY="20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73"/>
        <w:gridCol w:w="2404"/>
        <w:gridCol w:w="2151"/>
        <w:gridCol w:w="2178"/>
      </w:tblGrid>
      <w:tr w14:paraId="1715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D90C">
            <w:pPr>
              <w:pStyle w:val="2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基</w:t>
            </w:r>
          </w:p>
          <w:p w14:paraId="76DEB7C8">
            <w:pPr>
              <w:pStyle w:val="2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</w:t>
            </w:r>
          </w:p>
          <w:p w14:paraId="5CB95D0F">
            <w:pPr>
              <w:pStyle w:val="2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情</w:t>
            </w:r>
          </w:p>
          <w:p w14:paraId="64503558">
            <w:pPr>
              <w:pStyle w:val="2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况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691B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实体名称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A86D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A6DA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代表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（或</w:t>
            </w:r>
          </w:p>
          <w:p w14:paraId="35C75E3B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实体负责人）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115F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4F94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CAA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2993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孵化项目</w:t>
            </w: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FCB3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1D75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孵化类型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C4E4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□创业型</w:t>
            </w:r>
          </w:p>
        </w:tc>
      </w:tr>
      <w:tr w14:paraId="7DD6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01CB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F70D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0421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709D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1458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□就业型</w:t>
            </w:r>
          </w:p>
        </w:tc>
      </w:tr>
      <w:tr w14:paraId="506E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E3D1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56BB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 系 人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139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3995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8B1C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5D48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3D0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063E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法人或实体负责人身份证号</w:t>
            </w:r>
          </w:p>
          <w:p w14:paraId="272BCE09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（残疾人填报残疾证号）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2704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5782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E92C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4B36">
            <w:pPr>
              <w:pStyle w:val="2"/>
              <w:spacing w:line="400" w:lineRule="exact"/>
              <w:ind w:left="-26" w:leftChars="-95" w:hanging="173" w:hangingChars="62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统一社会信用代码</w:t>
            </w:r>
          </w:p>
          <w:p w14:paraId="767FA71C">
            <w:pPr>
              <w:pStyle w:val="2"/>
              <w:spacing w:line="400" w:lineRule="exact"/>
              <w:ind w:left="-26" w:leftChars="-95" w:hanging="173" w:hangingChars="62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（或许可证号）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969F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2146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B5B2"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A584">
            <w:pPr>
              <w:pStyle w:val="2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单位地址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5EF7">
            <w:pPr>
              <w:pStyle w:val="2"/>
              <w:spacing w:line="400" w:lineRule="exact"/>
              <w:ind w:firstLine="420" w:firstLineChars="1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1A4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A558">
            <w:pPr>
              <w:pStyle w:val="2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可行性简述</w:t>
            </w:r>
          </w:p>
        </w:tc>
      </w:tr>
      <w:tr w14:paraId="5B86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FCF0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</w:t>
            </w:r>
          </w:p>
          <w:p w14:paraId="2EC67535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22744A96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       </w:t>
            </w:r>
          </w:p>
          <w:p w14:paraId="03432DF2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（创业实体简介、创业方向、创业团队、可提供的产品或服务等）</w:t>
            </w:r>
          </w:p>
          <w:p w14:paraId="09631B82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   </w:t>
            </w:r>
          </w:p>
          <w:p w14:paraId="7633CC83">
            <w:pPr>
              <w:tabs>
                <w:tab w:val="left" w:pos="5167"/>
              </w:tabs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57A296E5">
            <w:pPr>
              <w:tabs>
                <w:tab w:val="left" w:pos="5167"/>
              </w:tabs>
              <w:spacing w:line="400" w:lineRule="exact"/>
              <w:ind w:right="420"/>
              <w:jc w:val="righ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创业实体（盖章）</w:t>
            </w:r>
          </w:p>
          <w:p w14:paraId="7D4D352D">
            <w:pPr>
              <w:tabs>
                <w:tab w:val="left" w:pos="5167"/>
              </w:tabs>
              <w:spacing w:line="400" w:lineRule="exact"/>
              <w:ind w:right="56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                                     年   月   日</w:t>
            </w:r>
          </w:p>
          <w:p w14:paraId="0651CBB5">
            <w:pPr>
              <w:tabs>
                <w:tab w:val="left" w:pos="5167"/>
              </w:tabs>
              <w:spacing w:line="400" w:lineRule="exact"/>
              <w:ind w:firstLine="6720" w:firstLineChars="24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 w14:paraId="3FDD29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2025-03-27T01:58:01Z</dcterms:created>
  <dc:creator>DELL</dc:creator>
  <cp:lastModifiedBy>婷婷</cp:lastModifiedBy>
  <dcterms:modified xsi:type="dcterms:W3CDTF">2025-03-27T01:58:10Z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eyJoZGlkIjoiYjk5Zjc3YWUyY2U5NGVjOGE3YjA4YzBlM2VjMDdiZmQiLCJ1c2VySWQiOiI1MDUxNTUwMDUifQ==</vt:lpwstr>
  </property>
  <property fmtid="{D5CDD505-2E9C-101B-9397-08002B2CF9AE}" pid="4" name="ICV">
    <vt:lpwstr>FF9C4574CF7C479B8058F4E99603AB35_12</vt:lpwstr>
  </property>
</Properties>
</file>