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93D39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附件1-2</w:t>
      </w:r>
    </w:p>
    <w:p w14:paraId="694B7574">
      <w:pPr>
        <w:spacing w:line="560" w:lineRule="exact"/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西安市残疾人创业孵化基地项目（市本级）</w:t>
      </w:r>
    </w:p>
    <w:p w14:paraId="205DF839">
      <w:pPr>
        <w:spacing w:line="560" w:lineRule="exact"/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申报审批表</w:t>
      </w:r>
    </w:p>
    <w:p w14:paraId="0E3F5941">
      <w:pPr>
        <w:spacing w:line="400" w:lineRule="exact"/>
        <w:jc w:val="right"/>
        <w:rPr>
          <w:rFonts w:ascii="仿宋_GB2312" w:hAnsi="宋体" w:eastAsia="仿宋_GB2312" w:cs="宋体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</w:p>
    <w:tbl>
      <w:tblPr>
        <w:tblStyle w:val="3"/>
        <w:tblpPr w:leftFromText="180" w:rightFromText="180" w:vertAnchor="text" w:horzAnchor="page" w:tblpX="1519" w:tblpY="308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744"/>
        <w:gridCol w:w="724"/>
        <w:gridCol w:w="1119"/>
        <w:gridCol w:w="1559"/>
        <w:gridCol w:w="3073"/>
      </w:tblGrid>
      <w:tr w14:paraId="72CA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C370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基</w:t>
            </w:r>
          </w:p>
          <w:p w14:paraId="5867BF25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本</w:t>
            </w:r>
          </w:p>
          <w:p w14:paraId="33746EB2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情</w:t>
            </w:r>
          </w:p>
          <w:p w14:paraId="7D800150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况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5282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单位名称（盖章） 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8760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857B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单位地址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C399">
            <w:pPr>
              <w:pStyle w:val="2"/>
              <w:spacing w:line="400" w:lineRule="exact"/>
              <w:ind w:firstLine="420" w:firstLineChars="150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0CCF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99EB">
            <w:pPr>
              <w:widowControl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9119">
            <w:pPr>
              <w:pStyle w:val="2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法人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代表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08E2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3026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法人     身份证号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2EEC">
            <w:pPr>
              <w:pStyle w:val="2"/>
              <w:spacing w:line="400" w:lineRule="exact"/>
              <w:ind w:firstLine="420" w:firstLineChars="150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5637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9ED1">
            <w:pPr>
              <w:widowControl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2D29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联 系 人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80D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CCED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联系电话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1C6F">
            <w:pPr>
              <w:pStyle w:val="2"/>
              <w:spacing w:line="400" w:lineRule="exact"/>
              <w:ind w:firstLine="420" w:firstLineChars="150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4E03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F045">
            <w:pPr>
              <w:widowControl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7A4A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基地面积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02BD"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06E1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基地     孵化项目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F17C">
            <w:pPr>
              <w:pStyle w:val="2"/>
              <w:spacing w:line="400" w:lineRule="exact"/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289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E60C">
            <w:pPr>
              <w:widowControl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FAF0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孵化残疾</w:t>
            </w:r>
          </w:p>
          <w:p w14:paraId="11039936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人数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658E"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C13E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孵化     实体数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B7A5">
            <w:pPr>
              <w:pStyle w:val="2"/>
              <w:spacing w:line="400" w:lineRule="exact"/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F6B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C57C">
            <w:pPr>
              <w:widowControl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0613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统一社会信用代码</w:t>
            </w:r>
          </w:p>
        </w:tc>
        <w:tc>
          <w:tcPr>
            <w:tcW w:w="5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164A">
            <w:pPr>
              <w:pStyle w:val="2"/>
              <w:spacing w:line="400" w:lineRule="exact"/>
              <w:ind w:firstLine="420" w:firstLineChars="150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4892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8A68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单位承诺</w:t>
            </w:r>
          </w:p>
        </w:tc>
        <w:tc>
          <w:tcPr>
            <w:tcW w:w="8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70FC">
            <w:pPr>
              <w:spacing w:line="560" w:lineRule="exact"/>
              <w:ind w:firstLine="560" w:firstLineChars="20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本单位对所提供的材料的真实性负责，如有不实，愿意承担相应的责任。    </w:t>
            </w:r>
          </w:p>
          <w:p w14:paraId="3A5837BA">
            <w:pPr>
              <w:spacing w:line="560" w:lineRule="exact"/>
              <w:ind w:firstLine="280" w:firstLineChars="10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                               单位（盖章）</w:t>
            </w:r>
          </w:p>
          <w:p w14:paraId="6A51C492">
            <w:pPr>
              <w:spacing w:line="560" w:lineRule="exact"/>
              <w:ind w:firstLine="280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7F00F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A019">
            <w:pPr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市就业中心意见</w:t>
            </w:r>
          </w:p>
        </w:tc>
        <w:tc>
          <w:tcPr>
            <w:tcW w:w="8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55FF5">
            <w:pPr>
              <w:spacing w:line="56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经审核，该基地符合项目扶持申报条件，基地面积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，孵化残疾人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人，孵化实体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个，扶持资金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万元。</w:t>
            </w:r>
          </w:p>
          <w:p w14:paraId="515B9928">
            <w:pPr>
              <w:spacing w:line="56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审核人(签字)：</w:t>
            </w:r>
          </w:p>
          <w:p w14:paraId="7B0C6571">
            <w:pPr>
              <w:spacing w:line="560" w:lineRule="exact"/>
              <w:ind w:firstLine="5040" w:firstLineChars="1800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市就业中心（盖章）</w:t>
            </w:r>
          </w:p>
          <w:p w14:paraId="186EBB4E">
            <w:pPr>
              <w:spacing w:line="56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                                 年  月  日</w:t>
            </w:r>
          </w:p>
        </w:tc>
      </w:tr>
    </w:tbl>
    <w:p w14:paraId="6E3F85F3"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0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2025-03-27T01:57:44Z</dcterms:created>
  <dc:creator>DELL</dc:creator>
  <cp:lastModifiedBy>婷婷</cp:lastModifiedBy>
  <dcterms:modified xsi:type="dcterms:W3CDTF">2025-03-27T01:58:00Z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eyJoZGlkIjoiYjk5Zjc3YWUyY2U5NGVjOGE3YjA4YzBlM2VjMDdiZmQiLCJ1c2VySWQiOiI1MDUxNTUwMDUifQ==</vt:lpwstr>
  </property>
  <property fmtid="{D5CDD505-2E9C-101B-9397-08002B2CF9AE}" pid="4" name="ICV">
    <vt:lpwstr>0B34D7FE2B624E118B1EF0EE0B39DEA7_12</vt:lpwstr>
  </property>
</Properties>
</file>