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65183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附件1-1</w:t>
      </w:r>
    </w:p>
    <w:p w14:paraId="43EB9AE2">
      <w:pPr>
        <w:tabs>
          <w:tab w:val="center" w:pos="4535"/>
        </w:tabs>
        <w:spacing w:line="56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西安市残疾人电商创业基地</w:t>
      </w:r>
    </w:p>
    <w:p w14:paraId="726E2A08">
      <w:pPr>
        <w:tabs>
          <w:tab w:val="center" w:pos="4535"/>
        </w:tabs>
        <w:spacing w:after="312" w:afterLines="100" w:line="560" w:lineRule="exact"/>
        <w:jc w:val="center"/>
        <w:rPr>
          <w:rFonts w:ascii="仿宋_GB2312" w:hAnsi="Calibri" w:eastAsia="仿宋_GB2312"/>
          <w:sz w:val="28"/>
          <w:szCs w:val="28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（平台）项目申报审批表</w:t>
      </w:r>
      <w:r>
        <w:rPr>
          <w:rFonts w:hint="eastAsia" w:ascii="方正小标宋简体" w:eastAsia="方正小标宋简体"/>
          <w:sz w:val="44"/>
          <w:szCs w:val="44"/>
        </w:rPr>
        <w:t xml:space="preserve"> </w:t>
      </w:r>
    </w:p>
    <w:tbl>
      <w:tblPr>
        <w:tblStyle w:val="2"/>
        <w:tblpPr w:leftFromText="180" w:rightFromText="180" w:vertAnchor="text" w:horzAnchor="page" w:tblpX="1482" w:tblpY="696"/>
        <w:tblOverlap w:val="never"/>
        <w:tblW w:w="9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628"/>
        <w:gridCol w:w="133"/>
        <w:gridCol w:w="3097"/>
        <w:gridCol w:w="1345"/>
        <w:gridCol w:w="1956"/>
      </w:tblGrid>
      <w:tr w14:paraId="2DE1F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E7750"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基</w:t>
            </w:r>
            <w:bookmarkStart w:id="0" w:name="_GoBack"/>
            <w:bookmarkEnd w:id="0"/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本</w:t>
            </w:r>
          </w:p>
          <w:p w14:paraId="70423DD1"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情况</w:t>
            </w: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E9C09"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单位名称</w:t>
            </w:r>
          </w:p>
          <w:p w14:paraId="2E6A177C"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（盖章）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3996F"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70218"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法人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代表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902CE"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71C21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BF429">
            <w:pPr>
              <w:widowControl/>
              <w:spacing w:line="360" w:lineRule="exact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E4B67"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单位地址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3C7DE"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FD552"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经营范围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64E93"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6BEB1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3EB84">
            <w:pPr>
              <w:widowControl/>
              <w:spacing w:line="360" w:lineRule="exact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75AEF"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 系 人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DE142"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236DC"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联系方式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E1489"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07B00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3D7C6">
            <w:pPr>
              <w:widowControl/>
              <w:spacing w:line="360" w:lineRule="exact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4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25680"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统一社会信用代码</w:t>
            </w:r>
          </w:p>
        </w:tc>
        <w:tc>
          <w:tcPr>
            <w:tcW w:w="3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574A4"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4D962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C92A4">
            <w:pPr>
              <w:widowControl/>
              <w:spacing w:line="360" w:lineRule="exact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619D8"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安排或扶持</w:t>
            </w:r>
          </w:p>
          <w:p w14:paraId="0B4446DF"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残疾人数</w:t>
            </w:r>
          </w:p>
        </w:tc>
        <w:tc>
          <w:tcPr>
            <w:tcW w:w="3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8AAEC"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426BC"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残疾人开办网店数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9E46B"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73F09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0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8D256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可行性简述</w:t>
            </w:r>
          </w:p>
        </w:tc>
      </w:tr>
      <w:tr w14:paraId="4865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90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C80B5"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41AE8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F29D4"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单位承诺</w:t>
            </w:r>
          </w:p>
        </w:tc>
        <w:tc>
          <w:tcPr>
            <w:tcW w:w="81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2D5E7">
            <w:pPr>
              <w:spacing w:line="480" w:lineRule="exact"/>
              <w:ind w:firstLine="560" w:firstLineChars="20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本单位对所提供的材料的真实性负责，如有不实，愿意承担相应的责任。        </w:t>
            </w:r>
          </w:p>
          <w:p w14:paraId="469DEB71">
            <w:pPr>
              <w:spacing w:line="4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          单位（盖章）</w:t>
            </w:r>
          </w:p>
          <w:p w14:paraId="4680B712">
            <w:pPr>
              <w:spacing w:line="4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         年   月  日</w:t>
            </w:r>
          </w:p>
        </w:tc>
      </w:tr>
      <w:tr w14:paraId="4FC4E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FB3C2"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区县残联意见</w:t>
            </w:r>
          </w:p>
        </w:tc>
        <w:tc>
          <w:tcPr>
            <w:tcW w:w="81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41B54">
            <w:pPr>
              <w:spacing w:line="500" w:lineRule="exact"/>
              <w:ind w:firstLine="560" w:firstLineChars="20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经审核，该单位符合扶持条件，安排或扶持残疾人数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人，残疾人开办网店数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个，扶持资金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万元。</w:t>
            </w:r>
          </w:p>
          <w:p w14:paraId="5AE6AB70">
            <w:pPr>
              <w:spacing w:line="560" w:lineRule="exact"/>
              <w:ind w:right="525" w:firstLine="560" w:firstLineChars="20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审核人（签字）：              </w:t>
            </w:r>
          </w:p>
          <w:p w14:paraId="4DAB73DD">
            <w:pPr>
              <w:spacing w:line="480" w:lineRule="exact"/>
              <w:ind w:right="525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           区县残联（盖章）</w:t>
            </w:r>
          </w:p>
          <w:p w14:paraId="2F8FA2C7">
            <w:pPr>
              <w:spacing w:line="4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         年   月   日                  </w:t>
            </w:r>
          </w:p>
        </w:tc>
      </w:tr>
    </w:tbl>
    <w:p w14:paraId="328B8558"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4E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2025-03-27T01:49:40Z</dcterms:created>
  <dc:creator>DELL</dc:creator>
  <cp:lastModifiedBy>婷婷</cp:lastModifiedBy>
  <dcterms:modified xsi:type="dcterms:W3CDTF">2025-03-27T01:50:26Z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eyJoZGlkIjoiYjk5Zjc3YWUyY2U5NGVjOGE3YjA4YzBlM2VjMDdiZmQiLCJ1c2VySWQiOiI1MDUxNTUwMDUifQ==</vt:lpwstr>
  </property>
  <property fmtid="{D5CDD505-2E9C-101B-9397-08002B2CF9AE}" pid="4" name="ICV">
    <vt:lpwstr>859DE9E726364E349566C0F483752AA7_12</vt:lpwstr>
  </property>
</Properties>
</file>