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A608A">
      <w:pPr>
        <w:spacing w:line="64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附件1-2</w:t>
      </w:r>
      <w:r>
        <w:rPr>
          <w:rFonts w:hint="eastAsia" w:ascii="黑体" w:hAnsi="黑体" w:eastAsia="黑体"/>
          <w:bCs/>
          <w:sz w:val="32"/>
          <w:szCs w:val="32"/>
        </w:rPr>
        <w:t xml:space="preserve"> </w:t>
      </w:r>
    </w:p>
    <w:p w14:paraId="536BF2BC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西安市残疾人集中就业单位扶持项目</w:t>
      </w:r>
    </w:p>
    <w:p w14:paraId="5829F5C9">
      <w:pPr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（市本级）申报审批表</w:t>
      </w:r>
    </w:p>
    <w:p w14:paraId="5CBDCB11">
      <w:pPr>
        <w:spacing w:line="560" w:lineRule="exact"/>
        <w:ind w:left="2" w:leftChars="-85" w:hanging="180" w:hangingChars="75"/>
        <w:jc w:val="left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                   </w:t>
      </w:r>
      <w:r>
        <w:rPr>
          <w:sz w:val="18"/>
          <w:szCs w:val="18"/>
        </w:rPr>
        <w:t xml:space="preserve">            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年  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    </w:t>
      </w:r>
    </w:p>
    <w:tbl>
      <w:tblPr>
        <w:tblStyle w:val="2"/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634"/>
        <w:gridCol w:w="2800"/>
        <w:gridCol w:w="1763"/>
        <w:gridCol w:w="1995"/>
      </w:tblGrid>
      <w:tr w14:paraId="750BA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C2387"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基本</w:t>
            </w:r>
          </w:p>
          <w:p w14:paraId="65E4932D"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情况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025B7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单位名称</w:t>
            </w:r>
          </w:p>
          <w:p w14:paraId="6EA0C28D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（盖章）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3C141">
            <w:pPr>
              <w:spacing w:line="360" w:lineRule="auto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9D446"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法人代表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2CC52">
            <w:pPr>
              <w:spacing w:line="360" w:lineRule="auto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791E5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F244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B93FD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统一社会信用代码</w:t>
            </w:r>
          </w:p>
        </w:tc>
        <w:tc>
          <w:tcPr>
            <w:tcW w:w="3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9DD5B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1FA69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2D0DC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916EE">
            <w:pPr>
              <w:spacing w:line="360" w:lineRule="auto"/>
              <w:ind w:firstLine="140" w:firstLineChars="5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单位地址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址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址</w:t>
            </w:r>
          </w:p>
        </w:tc>
        <w:tc>
          <w:tcPr>
            <w:tcW w:w="6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E5701">
            <w:pPr>
              <w:spacing w:line="360" w:lineRule="auto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31341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12933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3E58D">
            <w:pPr>
              <w:spacing w:line="360" w:lineRule="auto"/>
              <w:ind w:firstLine="140" w:firstLineChars="5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 系 人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FCD5B"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34234"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联系方式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FD8AE">
            <w:pPr>
              <w:spacing w:line="360" w:lineRule="auto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02D87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3CA6A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8B94A"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职工总数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A4037"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63092"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残疾职工数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5123C">
            <w:pPr>
              <w:spacing w:line="360" w:lineRule="auto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2AC7E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F6D5D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C987C"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经营范围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7685"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8982C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残疾职工</w:t>
            </w:r>
          </w:p>
          <w:p w14:paraId="49F2D420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年平均工资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B3F50">
            <w:pPr>
              <w:spacing w:line="360" w:lineRule="auto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1AA23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A8F5D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</w:t>
            </w:r>
          </w:p>
          <w:p w14:paraId="1CF0FF0D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承诺</w:t>
            </w:r>
          </w:p>
        </w:tc>
        <w:tc>
          <w:tcPr>
            <w:tcW w:w="8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34ED4">
            <w:pPr>
              <w:spacing w:line="560" w:lineRule="exact"/>
              <w:ind w:firstLine="560" w:firstLineChars="20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本单位对所提供的材料的真实性负责，如有不实，愿意承担相应的责任。    </w:t>
            </w:r>
          </w:p>
          <w:p w14:paraId="136BCD17">
            <w:pPr>
              <w:spacing w:line="560" w:lineRule="exact"/>
              <w:ind w:firstLine="280" w:firstLineChars="10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单位（盖章）</w:t>
            </w:r>
          </w:p>
          <w:p w14:paraId="4E3A3B73">
            <w:pPr>
              <w:spacing w:line="560" w:lineRule="exact"/>
              <w:ind w:firstLine="280" w:firstLineChars="1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年  月  日</w:t>
            </w:r>
          </w:p>
        </w:tc>
      </w:tr>
      <w:tr w14:paraId="2CCD7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4427D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市就业中心</w:t>
            </w:r>
          </w:p>
          <w:p w14:paraId="3870544B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意见</w:t>
            </w:r>
          </w:p>
          <w:p w14:paraId="4AC5D269">
            <w:pPr>
              <w:spacing w:line="400" w:lineRule="exact"/>
              <w:ind w:firstLine="5880" w:firstLineChars="21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F4DA7">
            <w:pPr>
              <w:spacing w:line="480" w:lineRule="exact"/>
              <w:ind w:firstLine="560" w:firstLineChars="2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经审核，该单位符合残疾人集中就业单位扶持项目申报条件，其中安排残疾人就业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人，残疾职工占单位在职职工总数比例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%，扶持资金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万元。</w:t>
            </w:r>
          </w:p>
          <w:p w14:paraId="2ABE554A">
            <w:pPr>
              <w:tabs>
                <w:tab w:val="left" w:pos="5145"/>
              </w:tabs>
              <w:spacing w:line="560" w:lineRule="exact"/>
              <w:ind w:firstLine="4200" w:firstLineChars="15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ab/>
            </w:r>
          </w:p>
          <w:p w14:paraId="0DC74C05">
            <w:pPr>
              <w:spacing w:line="560" w:lineRule="exact"/>
              <w:ind w:firstLine="560" w:firstLineChars="2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审核人(签字)：</w:t>
            </w:r>
          </w:p>
          <w:p w14:paraId="5E265C40">
            <w:pPr>
              <w:spacing w:line="560" w:lineRule="exact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市就业中心（盖章）</w:t>
            </w:r>
          </w:p>
          <w:p w14:paraId="2642F4D2">
            <w:pPr>
              <w:spacing w:line="560" w:lineRule="exact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年  月  日 </w:t>
            </w:r>
          </w:p>
        </w:tc>
      </w:tr>
    </w:tbl>
    <w:p w14:paraId="2E8FEE50"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7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2025-03-27T01:41:52Z</dcterms:created>
  <dc:creator>DELL</dc:creator>
  <cp:lastModifiedBy>婷婷</cp:lastModifiedBy>
  <dcterms:modified xsi:type="dcterms:W3CDTF">2025-03-27T01:42:05Z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eyJoZGlkIjoiYjk5Zjc3YWUyY2U5NGVjOGE3YjA4YzBlM2VjMDdiZmQiLCJ1c2VySWQiOiI1MDUxNTUwMDUifQ==</vt:lpwstr>
  </property>
  <property fmtid="{D5CDD505-2E9C-101B-9397-08002B2CF9AE}" pid="4" name="ICV">
    <vt:lpwstr>F61436B815A741838F726DC2220833C0_12</vt:lpwstr>
  </property>
</Properties>
</file>