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C4C1F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附件1-1</w:t>
      </w:r>
      <w:bookmarkStart w:id="0" w:name="_GoBack"/>
      <w:bookmarkEnd w:id="0"/>
    </w:p>
    <w:p w14:paraId="039356C5"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西安市扶持残疾人就业企业项目申报审批表</w:t>
      </w:r>
    </w:p>
    <w:p w14:paraId="1AE00353">
      <w:pPr>
        <w:spacing w:line="560" w:lineRule="exact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 xml:space="preserve">      </w:t>
      </w:r>
      <w:r>
        <w:rPr>
          <w:rFonts w:hint="eastAsia" w:ascii="仿宋_GB2312" w:hAnsi="仿宋" w:eastAsia="仿宋_GB2312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年</w:t>
      </w:r>
    </w:p>
    <w:tbl>
      <w:tblPr>
        <w:tblStyle w:val="2"/>
        <w:tblW w:w="9255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144"/>
        <w:gridCol w:w="2897"/>
        <w:gridCol w:w="1581"/>
        <w:gridCol w:w="2643"/>
      </w:tblGrid>
      <w:tr w14:paraId="65F7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E6443"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单位名称</w:t>
            </w:r>
          </w:p>
          <w:p w14:paraId="676986F7"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83F78">
            <w:pPr>
              <w:spacing w:line="320" w:lineRule="exact"/>
              <w:ind w:firstLine="48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FECFF"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85580">
            <w:pPr>
              <w:spacing w:line="320" w:lineRule="exact"/>
              <w:ind w:firstLine="475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24F13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9BFED"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统一社会</w:t>
            </w:r>
          </w:p>
          <w:p w14:paraId="45393212"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375A6">
            <w:pPr>
              <w:spacing w:line="320" w:lineRule="exact"/>
              <w:ind w:firstLine="48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C30B7"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 xml:space="preserve">单位地址                             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BE931">
            <w:pPr>
              <w:spacing w:line="320" w:lineRule="exact"/>
              <w:ind w:firstLine="48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7CCC3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86E98"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BC5DC">
            <w:pPr>
              <w:spacing w:line="320" w:lineRule="exact"/>
              <w:ind w:firstLine="48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415D3"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 xml:space="preserve">联系方式 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9D2D0">
            <w:pPr>
              <w:spacing w:line="320" w:lineRule="exact"/>
              <w:ind w:firstLine="48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69595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7E078"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在职职工人数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DA446">
            <w:pPr>
              <w:spacing w:line="320" w:lineRule="exact"/>
              <w:ind w:firstLine="48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B8CDA"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在职残疾</w:t>
            </w:r>
          </w:p>
          <w:p w14:paraId="5CE29A2F"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职工人数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FD71B">
            <w:pPr>
              <w:spacing w:line="320" w:lineRule="exact"/>
              <w:ind w:firstLine="48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 xml:space="preserve"> </w:t>
            </w:r>
          </w:p>
        </w:tc>
      </w:tr>
      <w:tr w14:paraId="40E48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32B65"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单位</w:t>
            </w:r>
          </w:p>
          <w:p w14:paraId="48E7580C"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承诺</w:t>
            </w:r>
          </w:p>
        </w:tc>
        <w:tc>
          <w:tcPr>
            <w:tcW w:w="8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673E9">
            <w:pPr>
              <w:spacing w:line="560" w:lineRule="exact"/>
              <w:ind w:firstLine="560" w:firstLineChars="20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本企业对所提供的材料的真实性负责，如有不实，愿意承担相应的责任。    </w:t>
            </w:r>
          </w:p>
          <w:p w14:paraId="7204EA0E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企业（盖章）</w:t>
            </w:r>
          </w:p>
          <w:p w14:paraId="64CDB85E">
            <w:pPr>
              <w:spacing w:line="560" w:lineRule="exact"/>
              <w:ind w:firstLine="48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年  月  日</w:t>
            </w:r>
          </w:p>
        </w:tc>
      </w:tr>
      <w:tr w14:paraId="0B0A0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4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B7B7D"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区县</w:t>
            </w:r>
          </w:p>
          <w:p w14:paraId="67DABE43"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残联</w:t>
            </w:r>
          </w:p>
          <w:p w14:paraId="24F8023E"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意见</w:t>
            </w:r>
          </w:p>
          <w:p w14:paraId="19378BE5"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8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2BED8">
            <w:pPr>
              <w:spacing w:line="560" w:lineRule="exact"/>
              <w:ind w:firstLine="560" w:firstLineChars="200"/>
              <w:jc w:val="left"/>
              <w:rPr>
                <w:rFonts w:ascii="仿宋_GB2312" w:hAnsi="仿宋" w:eastAsia="仿宋_GB2312" w:cs="仿宋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经审核，该企业符合扶持条件，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在职职工人数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人，在职残疾职工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人，扶持资金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万元。</w:t>
            </w:r>
          </w:p>
          <w:p w14:paraId="6C10BA47">
            <w:pPr>
              <w:spacing w:line="560" w:lineRule="exact"/>
              <w:ind w:right="899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审核人（签字）：                     </w:t>
            </w:r>
          </w:p>
          <w:p w14:paraId="59E23556">
            <w:pPr>
              <w:spacing w:line="560" w:lineRule="exact"/>
              <w:ind w:right="899" w:firstLine="4760" w:firstLineChars="17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区县残联（盖章）</w:t>
            </w:r>
          </w:p>
          <w:p w14:paraId="2F43B282">
            <w:pPr>
              <w:spacing w:line="560" w:lineRule="exact"/>
              <w:ind w:firstLine="48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年   月   日</w:t>
            </w:r>
          </w:p>
        </w:tc>
      </w:tr>
    </w:tbl>
    <w:p w14:paraId="36F5251D"/>
    <w:sectPr>
      <w:pgSz w:w="11906" w:h="16838"/>
      <w:pgMar w:top="2098" w:right="1474" w:bottom="1440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6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2025-03-27T01:32:29Z</dcterms:created>
  <dc:creator>DELL</dc:creator>
  <cp:lastModifiedBy>婷婷</cp:lastModifiedBy>
  <dcterms:modified xsi:type="dcterms:W3CDTF">2025-03-27T01:33:37Z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eyJoZGlkIjoiYjk5Zjc3YWUyY2U5NGVjOGE3YjA4YzBlM2VjMDdiZmQiLCJ1c2VySWQiOiI1MDUxNTUwMDUifQ==</vt:lpwstr>
  </property>
  <property fmtid="{D5CDD505-2E9C-101B-9397-08002B2CF9AE}" pid="4" name="ICV">
    <vt:lpwstr>D54D5351C06247ECB35DB1433BC4B5A8_12</vt:lpwstr>
  </property>
</Properties>
</file>