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C1EF9">
      <w:pPr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28"/>
          <w:szCs w:val="28"/>
          <w:lang w:val="en-US" w:eastAsia="zh-CN" w:bidi="ar-SA"/>
        </w:rPr>
        <w:t>附件：</w:t>
      </w:r>
    </w:p>
    <w:p w14:paraId="794AF355"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  <w:t>2025年省级残疾人就业保障金盲人按摩机构扶持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  <w:t>项目名单公示</w:t>
      </w:r>
    </w:p>
    <w:p w14:paraId="502D5F2F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（共35人）</w:t>
      </w:r>
    </w:p>
    <w:p w14:paraId="52919DDC"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莲湖区5人：</w:t>
      </w:r>
    </w:p>
    <w:p w14:paraId="646A0D5C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西安市莲湖区领航盲人保健按摩店（杜斌 王争有 惠中涛）</w:t>
      </w:r>
    </w:p>
    <w:p w14:paraId="567ABC84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陕西雪莲子健康管理有限公司（程文祥 王奔）</w:t>
      </w:r>
    </w:p>
    <w:p w14:paraId="59FA4784"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碑林区11人：</w:t>
      </w:r>
    </w:p>
    <w:p w14:paraId="6F7F2641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西安市碑林区新康盲人保健按摩中心（饶梦阳 毕忠君 杨一帆 罗雪妮 宇文瑞宁 唐祥 张钊瑞 董振坤 张彬省 胡鸣涛 白海燕）</w:t>
      </w:r>
    </w:p>
    <w:p w14:paraId="44E07FCF"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未央区1人：</w:t>
      </w:r>
    </w:p>
    <w:p w14:paraId="2427C2A4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西安市未央区张焕平盲人按摩馆（张焕平）</w:t>
      </w:r>
    </w:p>
    <w:p w14:paraId="38BC7864"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雁塔区5人：</w:t>
      </w:r>
    </w:p>
    <w:p w14:paraId="2B1449CC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西安市雁塔区康正盲人按摩院（张欣 温宝忠 郭爱军 卢韩龙 谢可良）</w:t>
      </w:r>
    </w:p>
    <w:p w14:paraId="6DCFC597"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长安区7人：</w:t>
      </w:r>
    </w:p>
    <w:p w14:paraId="35B0DED1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西安市航天基地瑞邦盲人按摩店（姚丽丽 王坡 袁田印）</w:t>
      </w:r>
    </w:p>
    <w:p w14:paraId="2580F987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西安市长安区晓朗盲人按摩店（董小社 刘味 申瑞 王玲）</w:t>
      </w:r>
    </w:p>
    <w:p w14:paraId="43078F26"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高陵区6人：</w:t>
      </w:r>
    </w:p>
    <w:p w14:paraId="0F3DE446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西安市高陵区恒康盲人按摩部（何法）</w:t>
      </w:r>
    </w:p>
    <w:p w14:paraId="31C691A0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西安市高陵区晨阳盲人按摩店（赵晨阳）</w:t>
      </w:r>
    </w:p>
    <w:p w14:paraId="3DD1D307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西安市高陵区香健盲人按摩中心（胡娟 郭嘉辉 孙红）</w:t>
      </w:r>
    </w:p>
    <w:p w14:paraId="4BDCCB45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西安市高陵区德益盲人按摩部（张抗战）</w:t>
      </w:r>
    </w:p>
    <w:p w14:paraId="669E9D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81E27"/>
    <w:rsid w:val="1E057F23"/>
    <w:rsid w:val="22185880"/>
    <w:rsid w:val="25C32894"/>
    <w:rsid w:val="27B8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336</Characters>
  <Lines>0</Lines>
  <Paragraphs>0</Paragraphs>
  <TotalTime>41</TotalTime>
  <ScaleCrop>false</ScaleCrop>
  <LinksUpToDate>false</LinksUpToDate>
  <CharactersWithSpaces>360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2025-10-24T01:26:00Z</dcterms:created>
  <dc:creator>婷婷</dc:creator>
  <cp:lastModifiedBy>婷婷</cp:lastModifiedBy>
  <cp:lastPrinted>2025-10-24T02:15:37Z</cp:lastPrinted>
  <dcterms:modified xsi:type="dcterms:W3CDTF">2025-10-24T02:22:16Z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6D4C8EBB7D4C43D4960B1C6E3B86E8BC_11</vt:lpwstr>
  </property>
  <property fmtid="{D5CDD505-2E9C-101B-9397-08002B2CF9AE}" pid="4" name="KSOTemplateDocerSaveRecord">
    <vt:lpwstr>eyJoZGlkIjoiZGFlNmQ3ZGIyMDEyYmU1ODI3OWE3ZGI5OTQxODVmODUiLCJ1c2VySWQiOiI1MDUxNTUwMDUifQ==</vt:lpwstr>
  </property>
</Properties>
</file>