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3A29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附件15</w:t>
      </w:r>
    </w:p>
    <w:p w14:paraId="1647869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2024年西安市残疾人学习机动车驾驶技能补贴项目公示名单</w:t>
      </w:r>
    </w:p>
    <w:p w14:paraId="7B0CA17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（共131人）</w:t>
      </w:r>
    </w:p>
    <w:p w14:paraId="27E7F827">
      <w:pPr>
        <w:jc w:val="center"/>
        <w:rPr>
          <w:rFonts w:hint="eastAsia"/>
          <w:lang w:eastAsia="zh-CN"/>
        </w:rPr>
      </w:pPr>
    </w:p>
    <w:p w14:paraId="6BF103C9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新城区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7人：</w:t>
      </w:r>
    </w:p>
    <w:p w14:paraId="58704DFD">
      <w:pPr>
        <w:ind w:right="-313" w:rightChars="-149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段文武    赵  力    王一川    李  蒙    何衍康</w:t>
      </w:r>
    </w:p>
    <w:p w14:paraId="513E8752">
      <w:pPr>
        <w:ind w:right="-313" w:rightChars="-149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冉  静    袁林涛</w:t>
      </w:r>
    </w:p>
    <w:p w14:paraId="18B4D37C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莲湖区10人：</w:t>
      </w:r>
    </w:p>
    <w:p w14:paraId="373F5692">
      <w:pPr>
        <w:ind w:right="-313" w:rightChars="-149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茜    林念黎    王军战    牛炳峰    蔡少华</w:t>
      </w:r>
    </w:p>
    <w:p w14:paraId="0EF74CAE">
      <w:pPr>
        <w:ind w:right="-313" w:rightChars="-149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韩晨光    赵雪杨    曹军飞    黄今铎    郭桐睿</w:t>
      </w:r>
    </w:p>
    <w:p w14:paraId="054E5CC1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碑林区12人：</w:t>
      </w:r>
    </w:p>
    <w:p w14:paraId="59B381E8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樊  鹏    魏卓赟    林华梅    陈烨洲    田青子</w:t>
      </w:r>
    </w:p>
    <w:p w14:paraId="4DED380D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张昌军    邵何园    周  博    李子通    马  宁</w:t>
      </w:r>
    </w:p>
    <w:p w14:paraId="1734A806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  杨    容子润</w:t>
      </w:r>
    </w:p>
    <w:p w14:paraId="022CBA9F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雁塔区2人：</w:t>
      </w:r>
    </w:p>
    <w:p w14:paraId="603AC67B">
      <w:pPr>
        <w:ind w:right="-313" w:rightChars="-149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  锋    何  娟 </w:t>
      </w:r>
    </w:p>
    <w:p w14:paraId="40F2381A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未央区8人：</w:t>
      </w:r>
    </w:p>
    <w:p w14:paraId="10EB7432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  勇    刘  鑫    甘  宇   孙辛豪   张旭宝</w:t>
      </w:r>
    </w:p>
    <w:p w14:paraId="6075CD3D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静    杨  坤    何  源</w:t>
      </w:r>
    </w:p>
    <w:p w14:paraId="4E37F249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高新区6人：</w:t>
      </w:r>
    </w:p>
    <w:p w14:paraId="5C11878A"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李妙珍    雷淏天    魏晓旭   刘安良   王多镔</w:t>
      </w:r>
    </w:p>
    <w:p w14:paraId="5DBD9DF9"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崔建明</w:t>
      </w:r>
    </w:p>
    <w:p w14:paraId="3DDE99BA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灞桥区5人：</w:t>
      </w:r>
    </w:p>
    <w:p w14:paraId="74047564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赵昱晨    胡  阳    刘建宏    毛佩琪    田  峰</w:t>
      </w:r>
    </w:p>
    <w:p w14:paraId="5DC4B324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港务区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5人：</w:t>
      </w:r>
    </w:p>
    <w:p w14:paraId="20C2C25E"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郭美玲    袁玉梅    王水芹    孟高兴    张  苛</w:t>
      </w:r>
    </w:p>
    <w:p w14:paraId="7529FF12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阎良区5人：</w:t>
      </w:r>
    </w:p>
    <w:p w14:paraId="3885299D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王喜娟    郭鹏飞    范海利    吕盼盼    郑小健</w:t>
      </w:r>
    </w:p>
    <w:p w14:paraId="2D3CE7B6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临潼区8人：</w:t>
      </w:r>
    </w:p>
    <w:p w14:paraId="7FDE36C2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张  沙    孙晨潇    齐文娥    席依楠    张顺钦</w:t>
      </w:r>
    </w:p>
    <w:p w14:paraId="527550E6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王建林    宣  兴    王长安</w:t>
      </w:r>
    </w:p>
    <w:p w14:paraId="6106AFB5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长安区17人：</w:t>
      </w:r>
    </w:p>
    <w:p w14:paraId="72D0AA2D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高普普   梁忠民     张  朵    王  凯    陈  英</w:t>
      </w:r>
    </w:p>
    <w:p w14:paraId="3D355774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雒  婷   陈  燕     窦新娟    冯  静    石会丽</w:t>
      </w:r>
    </w:p>
    <w:p w14:paraId="1EAA0C58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姜娓娓   张宏军     陈群牛    赵三正    柳  鑫</w:t>
      </w:r>
    </w:p>
    <w:p w14:paraId="69F17EE6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张  峰   明  明</w:t>
      </w:r>
    </w:p>
    <w:p w14:paraId="489A8312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鄠邑区10人：</w:t>
      </w:r>
    </w:p>
    <w:p w14:paraId="29B9F810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郭景民   段  斌     田添天    张振坡    张娓雀</w:t>
      </w:r>
    </w:p>
    <w:p w14:paraId="35BA32A8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胡  倩   李  帆     芮国华    王  婧    聂晨光</w:t>
      </w:r>
    </w:p>
    <w:p w14:paraId="77C8AC5D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高陵区10人：</w:t>
      </w:r>
    </w:p>
    <w:p w14:paraId="0E8B65A0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李  瑶   王轶轩     王  丽    张  芸    刘航伟</w:t>
      </w:r>
    </w:p>
    <w:p w14:paraId="6DE9BDBD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高  妮   马  玳     周本兵    冉奇鑫    王  园</w:t>
      </w:r>
    </w:p>
    <w:p w14:paraId="50F2B5C6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周至县18人：</w:t>
      </w:r>
    </w:p>
    <w:p w14:paraId="51E1C0F5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吴亚超   杨志勇    马育乐    辛  星     葛战斌</w:t>
      </w:r>
    </w:p>
    <w:p w14:paraId="23AD70E2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冯战利   任小力    童芳玲    朱春安     徐  超</w:t>
      </w:r>
    </w:p>
    <w:p w14:paraId="4FFB94F8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马超武   汶春娟    李文科    钟红凯     张  俊</w:t>
      </w:r>
    </w:p>
    <w:p w14:paraId="18A61D0D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曹红军   何周团    宋  拓</w:t>
      </w:r>
    </w:p>
    <w:p w14:paraId="56000E9C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蓝田县8人：</w:t>
      </w:r>
    </w:p>
    <w:p w14:paraId="57B0204D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周  拓   张笃行    黄景锋    白林星     张  锋</w:t>
      </w:r>
    </w:p>
    <w:p w14:paraId="1CF4933D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杨  锐   赫鹏飞    支伟涛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ZTVlYTJiYzJkZmMyNWQ3OTlkY2EwYmUwMGIxMzIifQ=="/>
  </w:docVars>
  <w:rsids>
    <w:rsidRoot w:val="515C361E"/>
    <w:rsid w:val="0E8D462D"/>
    <w:rsid w:val="309904A4"/>
    <w:rsid w:val="35546973"/>
    <w:rsid w:val="4078416B"/>
    <w:rsid w:val="44761C62"/>
    <w:rsid w:val="515C361E"/>
    <w:rsid w:val="6E46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471</Words>
  <Characters>483</Characters>
  <Lines>0</Lines>
  <Paragraphs>0</Paragraphs>
  <TotalTime>202</TotalTime>
  <ScaleCrop>false</ScaleCrop>
  <LinksUpToDate>false</LinksUpToDate>
  <CharactersWithSpaces>971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2024-06-19T01:38:00Z</dcterms:created>
  <dc:creator>婷婷</dc:creator>
  <cp:lastModifiedBy>HP</cp:lastModifiedBy>
  <dcterms:modified xsi:type="dcterms:W3CDTF">2024-06-24T07:21:07Z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49FE410565004E98A7F1CC63478C1758_11</vt:lpwstr>
  </property>
</Properties>
</file>