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86646">
      <w:pPr>
        <w:widowControl/>
        <w:jc w:val="both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附件：13</w:t>
      </w:r>
    </w:p>
    <w:p w14:paraId="6FF2D172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2024年西安市视力残疾人按摩师</w:t>
      </w:r>
    </w:p>
    <w:p w14:paraId="2B38D50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补贴项目公示名单</w:t>
      </w:r>
    </w:p>
    <w:p w14:paraId="279D6FCD">
      <w:pPr>
        <w:ind w:firstLine="321" w:firstLineChars="100"/>
        <w:jc w:val="center"/>
        <w:rPr>
          <w:rFonts w:hint="eastAsia" w:ascii="仿宋" w:hAnsi="仿宋" w:eastAsia="仿宋" w:cs="仿宋"/>
          <w:b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Cs w:val="32"/>
          <w:lang w:val="en-US" w:eastAsia="zh-CN"/>
        </w:rPr>
        <w:t>（共4人）</w:t>
      </w:r>
    </w:p>
    <w:p w14:paraId="0F31AC40">
      <w:pPr>
        <w:ind w:left="2240" w:hanging="2249" w:hangingChars="700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高陵区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4人：</w:t>
      </w:r>
      <w:bookmarkStart w:id="0" w:name="_GoBack"/>
      <w:bookmarkEnd w:id="0"/>
    </w:p>
    <w:p w14:paraId="080D0197">
      <w:pPr>
        <w:ind w:left="2240" w:hanging="2240" w:hangingChars="7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胡娟 </w:t>
      </w:r>
      <w:r>
        <w:rPr>
          <w:rFonts w:hint="eastAsia" w:ascii="仿宋" w:hAnsi="仿宋" w:eastAsia="仿宋" w:cs="仿宋"/>
          <w:kern w:val="0"/>
          <w:sz w:val="32"/>
          <w:szCs w:val="32"/>
        </w:rPr>
        <w:t>孙红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袁田印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郭嘉辉</w:t>
      </w:r>
    </w:p>
    <w:p w14:paraId="6EA6BD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ZTVlYTJiYzJkZmMyNWQ3OTlkY2EwYmUwMGIxMzIifQ=="/>
  </w:docVars>
  <w:rsids>
    <w:rsidRoot w:val="12CF45A0"/>
    <w:rsid w:val="070719A6"/>
    <w:rsid w:val="12CF45A0"/>
    <w:rsid w:val="6ED0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43</Characters>
  <Lines>0</Lines>
  <Paragraphs>0</Paragraphs>
  <TotalTime>1</TotalTime>
  <ScaleCrop>false</ScaleCrop>
  <LinksUpToDate>false</LinksUpToDate>
  <CharactersWithSpaces>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2024-06-19T03:58:00Z</dcterms:created>
  <dc:creator>蓉小乖</dc:creator>
  <cp:lastModifiedBy>HP</cp:lastModifiedBy>
  <dcterms:modified xsi:type="dcterms:W3CDTF">2024-06-24T06:45:45Z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D260DB9E754C4F15A0AB8E29979FF10A_11</vt:lpwstr>
  </property>
</Properties>
</file>