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9710"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</w:p>
    <w:p w14:paraId="730CB4DD">
      <w:pPr>
        <w:pStyle w:val="3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2024年西安市扶助就业特别困难残疾人就业项目公示</w:t>
      </w:r>
    </w:p>
    <w:p w14:paraId="69CF22FE"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(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76</w:t>
      </w:r>
      <w:r>
        <w:rPr>
          <w:rFonts w:hint="eastAsia" w:ascii="仿宋" w:hAnsi="仿宋" w:eastAsia="仿宋"/>
          <w:b/>
          <w:bCs/>
          <w:sz w:val="30"/>
          <w:szCs w:val="30"/>
        </w:rPr>
        <w:t>人)</w:t>
      </w:r>
    </w:p>
    <w:p w14:paraId="07BFBF59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市本级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25711C6E"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百胜餐饮（西安）有限公司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：李娟、丁卉</w:t>
      </w:r>
    </w:p>
    <w:p w14:paraId="75D0D767"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2.北京必胜客比萨饼有限公司西安南大街餐厅</w:t>
      </w:r>
      <w:r>
        <w:rPr>
          <w:rFonts w:hint="eastAsia" w:ascii="仿宋" w:hAnsi="仿宋" w:eastAsia="仿宋"/>
          <w:sz w:val="32"/>
          <w:szCs w:val="32"/>
          <w:lang w:eastAsia="zh-CN"/>
        </w:rPr>
        <w:t>：黄峥、梁敏</w:t>
      </w:r>
    </w:p>
    <w:p w14:paraId="3B1BC2E7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3.西安市自来水有限公司：</w:t>
      </w:r>
      <w:r>
        <w:rPr>
          <w:rFonts w:hint="eastAsia" w:ascii="仿宋" w:hAnsi="仿宋" w:eastAsia="仿宋"/>
          <w:sz w:val="32"/>
          <w:szCs w:val="32"/>
        </w:rPr>
        <w:t>苗杰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马晓君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魏鑫</w:t>
      </w:r>
    </w:p>
    <w:p w14:paraId="1CE62A6F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4.西安城北客运有限责任公司：王芳军</w:t>
      </w:r>
    </w:p>
    <w:p w14:paraId="642EFD2D"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5.陕西苏宁易购销售有限公司：唐国强</w:t>
      </w:r>
    </w:p>
    <w:p w14:paraId="540D934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新城区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5BF136AC"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.西安电力高等专科学校：王华、李勃、王文渊</w:t>
      </w:r>
    </w:p>
    <w:p w14:paraId="260D1D68"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.陕西省西安汽车站有限公司：田浩、闫维</w:t>
      </w:r>
    </w:p>
    <w:p w14:paraId="0059B10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莲湖区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2D28C6AE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.西安市庆安包装工业有限公司：李刚、史杰伟</w:t>
      </w:r>
    </w:p>
    <w:p w14:paraId="43F5DD03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2.西安德力工业公司：梁维</w:t>
      </w:r>
    </w:p>
    <w:p w14:paraId="552E5ED3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3.西安骊山汽车有限公司：常龙、武威</w:t>
      </w:r>
    </w:p>
    <w:p w14:paraId="68A191DF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4.西安旭光电器成套有限责任公司：崔天舒、高健、侯清胜</w:t>
      </w:r>
    </w:p>
    <w:p w14:paraId="60A7B51A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5.西安市西峰铁路运输服务有限公司：李西京、宋喜权、童年有、苗万历、汪建成、杨志新</w:t>
      </w:r>
    </w:p>
    <w:p w14:paraId="7A258D8D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6.西安西电高压电瓷电器厂：陈静妮、曹瑞</w:t>
      </w:r>
    </w:p>
    <w:p w14:paraId="4CE59AF2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7.西安翰德电力电器制造有限公司：李阿丽、刘锦云</w:t>
      </w:r>
    </w:p>
    <w:p w14:paraId="45A8D414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8.陕西永辉超市有限公司：张永安、于爱云、史利、韩李蕊、郑文斌</w:t>
      </w:r>
    </w:p>
    <w:p w14:paraId="0E82B7FF">
      <w:pPr>
        <w:pStyle w:val="2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9.庆安集团有限公司：周雷、李英、李润鲁、王百黎、张原、李元昌、李何杲、史长安、高炬、呼宁霞、樊林涛、何俊宝</w:t>
      </w:r>
    </w:p>
    <w:p w14:paraId="0E8A9C91">
      <w:pPr>
        <w:pStyle w:val="2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10.西安绿友园林机械有限公司：袁鑫</w:t>
      </w:r>
    </w:p>
    <w:p w14:paraId="326D8CC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碑林区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6BD2BAFC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.西安旭禾图文印务有限公司：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孙建滨</w:t>
      </w:r>
    </w:p>
    <w:p w14:paraId="30E4535B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西安市市政工程（集团）有限公司：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徐梦、陈怀国、张胜利</w:t>
      </w:r>
    </w:p>
    <w:p w14:paraId="403F5E61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中煤西安设计工程有限责任公司：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李翔宙</w:t>
      </w:r>
    </w:p>
    <w:p w14:paraId="6A26466C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西安海外旅游有限责任公司：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王晨</w:t>
      </w:r>
    </w:p>
    <w:p w14:paraId="53C40D7C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西安思圆物业管理有限责任公司：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每小军</w:t>
      </w:r>
    </w:p>
    <w:p w14:paraId="35FE19AA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lang w:eastAsia="zh-CN"/>
        </w:rPr>
        <w:t>陕西阳光人力资源有限公司：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陈磊、杨养民、陈良贵</w:t>
      </w:r>
    </w:p>
    <w:p w14:paraId="3CFBAB96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西安君乐城堡酒店有限公司：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刘婷</w:t>
      </w:r>
    </w:p>
    <w:p w14:paraId="05754703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lang w:eastAsia="zh-CN"/>
        </w:rPr>
        <w:t>西安建成企业管理咨询有限公司：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刘博</w:t>
      </w:r>
    </w:p>
    <w:p w14:paraId="4ED92204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  <w:lang w:eastAsia="zh-CN"/>
        </w:rPr>
        <w:t>西安金拱门食品有限公司：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于芳、温静、单素华</w:t>
      </w:r>
    </w:p>
    <w:p w14:paraId="74B277B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未央区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0B10F7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1.西安华亚电子有限责任公司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杨宝山</w:t>
      </w:r>
      <w:r>
        <w:rPr>
          <w:rFonts w:hint="eastAsia" w:ascii="仿宋" w:hAnsi="仿宋" w:eastAsia="仿宋"/>
          <w:sz w:val="32"/>
          <w:szCs w:val="32"/>
          <w:lang w:eastAsia="zh-CN"/>
        </w:rPr>
        <w:t>、卢培珍、刘家岭</w:t>
      </w:r>
    </w:p>
    <w:p w14:paraId="3D854D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高陵区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18555CC1">
      <w:pPr>
        <w:numPr>
          <w:ilvl w:val="0"/>
          <w:numId w:val="0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西安市洁美塑业有限责任公司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：张敏宁、林喜章、寇金峰、周毅毅</w:t>
      </w:r>
    </w:p>
    <w:p w14:paraId="79B2638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79121121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1.西安大天瑞斯丽酒店管理有限公司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何拥军</w:t>
      </w:r>
    </w:p>
    <w:p w14:paraId="55755C02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陕西苏宁物流有限公司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李保君</w:t>
      </w:r>
      <w:bookmarkStart w:id="0" w:name="_GoBack"/>
      <w:bookmarkEnd w:id="0"/>
    </w:p>
    <w:p w14:paraId="637704E6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西安蓝溪科技投资控股有限公司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胡睿</w:t>
      </w:r>
    </w:p>
    <w:p w14:paraId="1718600B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坚瑞永安安全系统工程有限公司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周泽昊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8EEB7"/>
    <w:multiLevelType w:val="singleLevel"/>
    <w:tmpl w:val="39E8E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NjZTVlYTJiYzJkZmMyNWQ3OTlkY2EwYmUwMGIxMzIifQ=="/>
  </w:docVars>
  <w:rsids>
    <w:rsidRoot w:val="005D2575"/>
    <w:rsid w:val="00052E98"/>
    <w:rsid w:val="00052FEA"/>
    <w:rsid w:val="00092926"/>
    <w:rsid w:val="000E292D"/>
    <w:rsid w:val="001958A8"/>
    <w:rsid w:val="001C3385"/>
    <w:rsid w:val="00236BC7"/>
    <w:rsid w:val="00250517"/>
    <w:rsid w:val="00285AD5"/>
    <w:rsid w:val="002B0233"/>
    <w:rsid w:val="002D16E8"/>
    <w:rsid w:val="00395D02"/>
    <w:rsid w:val="003B15CD"/>
    <w:rsid w:val="003C515F"/>
    <w:rsid w:val="003E2974"/>
    <w:rsid w:val="00446C74"/>
    <w:rsid w:val="00505618"/>
    <w:rsid w:val="00525ACA"/>
    <w:rsid w:val="00546AF3"/>
    <w:rsid w:val="005713E9"/>
    <w:rsid w:val="005A2681"/>
    <w:rsid w:val="005D2575"/>
    <w:rsid w:val="0075527B"/>
    <w:rsid w:val="007C7B27"/>
    <w:rsid w:val="00936276"/>
    <w:rsid w:val="009472FC"/>
    <w:rsid w:val="009A4B81"/>
    <w:rsid w:val="00A1436F"/>
    <w:rsid w:val="00BB5F50"/>
    <w:rsid w:val="00C009B7"/>
    <w:rsid w:val="00C342F8"/>
    <w:rsid w:val="00C62760"/>
    <w:rsid w:val="00E015D4"/>
    <w:rsid w:val="00E10ED0"/>
    <w:rsid w:val="00E26982"/>
    <w:rsid w:val="00E27E47"/>
    <w:rsid w:val="00E560AE"/>
    <w:rsid w:val="00EA41F6"/>
    <w:rsid w:val="00F87D6C"/>
    <w:rsid w:val="00F956A0"/>
    <w:rsid w:val="00FA59FF"/>
    <w:rsid w:val="01011432"/>
    <w:rsid w:val="02351CE6"/>
    <w:rsid w:val="0284231A"/>
    <w:rsid w:val="02B47C8B"/>
    <w:rsid w:val="02E01C47"/>
    <w:rsid w:val="04602913"/>
    <w:rsid w:val="04700BDD"/>
    <w:rsid w:val="05157BA2"/>
    <w:rsid w:val="05FD2B63"/>
    <w:rsid w:val="063D4CBA"/>
    <w:rsid w:val="067334BF"/>
    <w:rsid w:val="082F2209"/>
    <w:rsid w:val="0B4C599F"/>
    <w:rsid w:val="0D1D1F25"/>
    <w:rsid w:val="0D600EFE"/>
    <w:rsid w:val="10401F77"/>
    <w:rsid w:val="12C14EC5"/>
    <w:rsid w:val="13D87B0D"/>
    <w:rsid w:val="157F61C7"/>
    <w:rsid w:val="15FB249C"/>
    <w:rsid w:val="1754608B"/>
    <w:rsid w:val="18F65101"/>
    <w:rsid w:val="19540841"/>
    <w:rsid w:val="1BCC11CE"/>
    <w:rsid w:val="1C27223D"/>
    <w:rsid w:val="1DE008F5"/>
    <w:rsid w:val="1EC75611"/>
    <w:rsid w:val="1FB63E2E"/>
    <w:rsid w:val="1FBC4A4A"/>
    <w:rsid w:val="20A43E5C"/>
    <w:rsid w:val="20D13E8A"/>
    <w:rsid w:val="219739C1"/>
    <w:rsid w:val="22380440"/>
    <w:rsid w:val="23A712C1"/>
    <w:rsid w:val="242429A1"/>
    <w:rsid w:val="246B4024"/>
    <w:rsid w:val="2588510D"/>
    <w:rsid w:val="25C446D8"/>
    <w:rsid w:val="269B185D"/>
    <w:rsid w:val="27A24E6D"/>
    <w:rsid w:val="27E90CCC"/>
    <w:rsid w:val="27F31225"/>
    <w:rsid w:val="281D62A2"/>
    <w:rsid w:val="2877364F"/>
    <w:rsid w:val="296A3769"/>
    <w:rsid w:val="2B1659E8"/>
    <w:rsid w:val="2E7C01C6"/>
    <w:rsid w:val="2EBB49EE"/>
    <w:rsid w:val="2F1403FE"/>
    <w:rsid w:val="2F464330"/>
    <w:rsid w:val="2FF1064F"/>
    <w:rsid w:val="312863E3"/>
    <w:rsid w:val="315F13CE"/>
    <w:rsid w:val="33B977C6"/>
    <w:rsid w:val="343C3BE2"/>
    <w:rsid w:val="349725A9"/>
    <w:rsid w:val="36605B1A"/>
    <w:rsid w:val="376D0FF4"/>
    <w:rsid w:val="38216F32"/>
    <w:rsid w:val="38392C84"/>
    <w:rsid w:val="385D44A8"/>
    <w:rsid w:val="38B43B70"/>
    <w:rsid w:val="38C74734"/>
    <w:rsid w:val="3A5C3E46"/>
    <w:rsid w:val="3AE155C5"/>
    <w:rsid w:val="3BDA6A2B"/>
    <w:rsid w:val="3CA4737E"/>
    <w:rsid w:val="3CFB6E15"/>
    <w:rsid w:val="3F203128"/>
    <w:rsid w:val="3FD61700"/>
    <w:rsid w:val="40895E52"/>
    <w:rsid w:val="40F97454"/>
    <w:rsid w:val="40FE0F0E"/>
    <w:rsid w:val="42AD499A"/>
    <w:rsid w:val="42FA234D"/>
    <w:rsid w:val="45604862"/>
    <w:rsid w:val="460C55A2"/>
    <w:rsid w:val="46433032"/>
    <w:rsid w:val="47730B9F"/>
    <w:rsid w:val="47E06F5A"/>
    <w:rsid w:val="49064E04"/>
    <w:rsid w:val="49121BEA"/>
    <w:rsid w:val="4953791E"/>
    <w:rsid w:val="49584F34"/>
    <w:rsid w:val="4A6242BC"/>
    <w:rsid w:val="4ABB39CC"/>
    <w:rsid w:val="4AF8077D"/>
    <w:rsid w:val="4B0C5FD6"/>
    <w:rsid w:val="4B982A39"/>
    <w:rsid w:val="4B997128"/>
    <w:rsid w:val="4B9C1A50"/>
    <w:rsid w:val="4E920EE8"/>
    <w:rsid w:val="4EB90223"/>
    <w:rsid w:val="4F035D4C"/>
    <w:rsid w:val="51DF61F2"/>
    <w:rsid w:val="52B96A43"/>
    <w:rsid w:val="542E2791"/>
    <w:rsid w:val="56095F34"/>
    <w:rsid w:val="58D42829"/>
    <w:rsid w:val="5952614F"/>
    <w:rsid w:val="5ACD3D9B"/>
    <w:rsid w:val="5B4032DC"/>
    <w:rsid w:val="5BA858A7"/>
    <w:rsid w:val="5BAF30D9"/>
    <w:rsid w:val="5BBC75A4"/>
    <w:rsid w:val="5C2F4DB7"/>
    <w:rsid w:val="5CD858CA"/>
    <w:rsid w:val="5D656145"/>
    <w:rsid w:val="5D9D79EF"/>
    <w:rsid w:val="5F6D2A09"/>
    <w:rsid w:val="5F7707E0"/>
    <w:rsid w:val="65325BB7"/>
    <w:rsid w:val="659D3FA3"/>
    <w:rsid w:val="664D7777"/>
    <w:rsid w:val="68AB69D7"/>
    <w:rsid w:val="69E46644"/>
    <w:rsid w:val="6A3550F2"/>
    <w:rsid w:val="6AA95198"/>
    <w:rsid w:val="6BA07497"/>
    <w:rsid w:val="6BEA5A68"/>
    <w:rsid w:val="6DA85BDA"/>
    <w:rsid w:val="6EEE4BC6"/>
    <w:rsid w:val="6F4D6A39"/>
    <w:rsid w:val="727F0AFA"/>
    <w:rsid w:val="73EB2CA7"/>
    <w:rsid w:val="75181898"/>
    <w:rsid w:val="755A519A"/>
    <w:rsid w:val="77976AA4"/>
    <w:rsid w:val="78CD4747"/>
    <w:rsid w:val="7A8A6D94"/>
    <w:rsid w:val="7B424F78"/>
    <w:rsid w:val="7C943EFA"/>
    <w:rsid w:val="7E3E411D"/>
    <w:rsid w:val="7E987C76"/>
    <w:rsid w:val="7F016EF9"/>
    <w:rsid w:val="7F6B3548"/>
    <w:rsid w:val="7F9F6E3D"/>
    <w:rsid w:val="7FCF73A0"/>
    <w:rsid w:val="7F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778</Words>
  <Characters>814</Characters>
  <Lines>19</Lines>
  <Paragraphs>5</Paragraphs>
  <TotalTime>2</TotalTime>
  <ScaleCrop>false</ScaleCrop>
  <LinksUpToDate>false</LinksUpToDate>
  <CharactersWithSpaces>814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2020-06-16T01:59:00Z</dcterms:created>
  <dc:creator>DELL</dc:creator>
  <cp:lastModifiedBy>HP</cp:lastModifiedBy>
  <dcterms:modified xsi:type="dcterms:W3CDTF">2024-06-24T06:34:16Z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C47FF1A456324B6FA73023E0130D6001</vt:lpwstr>
  </property>
</Properties>
</file>