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3CFAA">
      <w:p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</w:t>
      </w:r>
    </w:p>
    <w:p w14:paraId="6A3CCA1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2024年西安市扶持超比例分散安排残疾人</w:t>
      </w:r>
    </w:p>
    <w:p w14:paraId="7886F19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就业单位项目公示名单</w:t>
      </w:r>
    </w:p>
    <w:p w14:paraId="2BB7057F"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市本级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:</w:t>
      </w:r>
    </w:p>
    <w:p w14:paraId="60CB27A1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陕西金鹿服装有限公司</w:t>
      </w:r>
    </w:p>
    <w:p w14:paraId="661FD131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周生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生珠宝金行（陕西）有限公司</w:t>
      </w:r>
    </w:p>
    <w:p w14:paraId="657B273F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西安新承弹性元件有限责任公司</w:t>
      </w:r>
    </w:p>
    <w:p w14:paraId="0673BC3F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陕西省残疾人就业服务中心</w:t>
      </w:r>
    </w:p>
    <w:p w14:paraId="53A5F91D"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新城区:</w:t>
      </w:r>
    </w:p>
    <w:p w14:paraId="28387A62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西安华山精密制管有限公司</w:t>
      </w:r>
    </w:p>
    <w:p w14:paraId="25B09163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西安昆璞机械制造有限公司</w:t>
      </w:r>
    </w:p>
    <w:p w14:paraId="293215F6"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碑林区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:</w:t>
      </w:r>
    </w:p>
    <w:p w14:paraId="68819364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深圳沃尔玛百货零售有限公司西安骡马市分店</w:t>
      </w:r>
    </w:p>
    <w:p w14:paraId="7B396F3C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西安旭禾图文印务有限公司</w:t>
      </w:r>
    </w:p>
    <w:p w14:paraId="30583C60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国药集团化学试剂陕西有限公司</w:t>
      </w:r>
    </w:p>
    <w:p w14:paraId="70E4D5DE"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长安区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:</w:t>
      </w:r>
    </w:p>
    <w:p w14:paraId="2651DE28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西安华强航天电子有限责任公司</w:t>
      </w:r>
    </w:p>
    <w:p w14:paraId="400CA2D7"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高陵区:</w:t>
      </w:r>
    </w:p>
    <w:p w14:paraId="4F59C2EE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西安高汇机械设备有限公司 </w:t>
      </w:r>
    </w:p>
    <w:p w14:paraId="011DF8B8"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高新区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:</w:t>
      </w:r>
    </w:p>
    <w:p w14:paraId="676BC860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西安志高罗茨风机技术有限责任公司</w:t>
      </w:r>
    </w:p>
    <w:p w14:paraId="7FE713F7">
      <w:pPr>
        <w:ind w:firstLine="320" w:firstLineChars="1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西安云飞物业服务有限责任公司</w:t>
      </w:r>
    </w:p>
    <w:p w14:paraId="17FD56F9">
      <w:pPr>
        <w:ind w:firstLine="321" w:firstLineChars="10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阎良区：</w:t>
      </w:r>
    </w:p>
    <w:p w14:paraId="14140AAE">
      <w:pPr>
        <w:ind w:firstLine="320" w:firstLineChars="1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西安皓森精铸股份有限公司</w:t>
      </w:r>
    </w:p>
    <w:p w14:paraId="24DBA734">
      <w:pPr>
        <w:ind w:firstLine="320" w:firstLineChars="1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陕西秦龙天润乳业有限公司</w:t>
      </w:r>
    </w:p>
    <w:p w14:paraId="15006766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4ACB012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3CC9053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7F3ADD4D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jZTVlYTJiYzJkZmMyNWQ3OTlkY2EwYmUwMGIxMzIifQ=="/>
  </w:docVars>
  <w:rsids>
    <w:rsidRoot w:val="00000000"/>
    <w:rsid w:val="038C76D9"/>
    <w:rsid w:val="045F303F"/>
    <w:rsid w:val="0B360244"/>
    <w:rsid w:val="0C5F4018"/>
    <w:rsid w:val="0DFF319D"/>
    <w:rsid w:val="10E52ECF"/>
    <w:rsid w:val="1159626F"/>
    <w:rsid w:val="125C0BC8"/>
    <w:rsid w:val="12A30BC5"/>
    <w:rsid w:val="14740162"/>
    <w:rsid w:val="14CE7AF6"/>
    <w:rsid w:val="155F0200"/>
    <w:rsid w:val="19F17E3F"/>
    <w:rsid w:val="1E91399D"/>
    <w:rsid w:val="24467A32"/>
    <w:rsid w:val="2663716B"/>
    <w:rsid w:val="279D7292"/>
    <w:rsid w:val="2C98683F"/>
    <w:rsid w:val="30F519BB"/>
    <w:rsid w:val="3769739D"/>
    <w:rsid w:val="37D3519B"/>
    <w:rsid w:val="37EF7403"/>
    <w:rsid w:val="388F6D48"/>
    <w:rsid w:val="391334D5"/>
    <w:rsid w:val="3B345984"/>
    <w:rsid w:val="3BE92C13"/>
    <w:rsid w:val="3D9876A5"/>
    <w:rsid w:val="41436921"/>
    <w:rsid w:val="419F4A08"/>
    <w:rsid w:val="41C02A93"/>
    <w:rsid w:val="44496945"/>
    <w:rsid w:val="45807C72"/>
    <w:rsid w:val="471A6376"/>
    <w:rsid w:val="4BAC250B"/>
    <w:rsid w:val="525356E0"/>
    <w:rsid w:val="52B264D0"/>
    <w:rsid w:val="537312E8"/>
    <w:rsid w:val="545249B7"/>
    <w:rsid w:val="58683CF6"/>
    <w:rsid w:val="5B1E5FDD"/>
    <w:rsid w:val="5F3F5C36"/>
    <w:rsid w:val="61011FC7"/>
    <w:rsid w:val="620F042E"/>
    <w:rsid w:val="6569254B"/>
    <w:rsid w:val="66DB1226"/>
    <w:rsid w:val="67982C74"/>
    <w:rsid w:val="67BC1058"/>
    <w:rsid w:val="698E54DD"/>
    <w:rsid w:val="6F8005EF"/>
    <w:rsid w:val="7614204A"/>
    <w:rsid w:val="7669075B"/>
    <w:rsid w:val="7AB00B40"/>
    <w:rsid w:val="7E02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252</Words>
  <Characters>252</Characters>
  <Lines>0</Lines>
  <Paragraphs>0</Paragraphs>
  <TotalTime>54</TotalTime>
  <ScaleCrop>false</ScaleCrop>
  <LinksUpToDate>false</LinksUpToDate>
  <CharactersWithSpaces>256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HP</cp:lastModifiedBy>
  <cp:lastPrinted>2024-06-13T02:33:00Z</cp:lastPrinted>
  <dcterms:modified xsi:type="dcterms:W3CDTF">2024-06-24T07:32:01Z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E5F592D1CDFF40CA9F583E242F412507_13</vt:lpwstr>
  </property>
</Properties>
</file>