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西安市各级残疾人就业服务机构</w:t>
      </w: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暨按比例安排残疾人就业联网认证联系一览表</w:t>
      </w:r>
    </w:p>
    <w:p>
      <w:pPr>
        <w:pStyle w:val="2"/>
        <w:jc w:val="both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drawing>
          <wp:inline distT="0" distB="0" distL="114300" distR="114300">
            <wp:extent cx="9030970" cy="4782820"/>
            <wp:effectExtent l="0" t="0" r="17780" b="17780"/>
            <wp:docPr id="2" name="图片 2" descr="167644708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4470885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0970" cy="478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hint="eastAsia" w:ascii="方正小标宋简体" w:hAnsi="宋体" w:eastAsia="方正小标宋简体" w:cs="宋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drawing>
          <wp:inline distT="0" distB="0" distL="114300" distR="114300">
            <wp:extent cx="9036050" cy="5624195"/>
            <wp:effectExtent l="0" t="0" r="12700" b="14605"/>
            <wp:docPr id="3" name="图片 3" descr="167644718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4471810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36050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</w:pPr>
    </w:p>
    <w:p>
      <w:pPr>
        <w:pStyle w:val="2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、</w:t>
      </w:r>
    </w:p>
    <w:p/>
    <w:sectPr>
      <w:pgSz w:w="16838" w:h="11906" w:orient="landscape"/>
      <w:pgMar w:top="913" w:right="1361" w:bottom="1753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OGQ0Y2NhMzA5ZWIxY2EwMjI0ZGFjMjEyYzY4NDQifQ=="/>
    <w:docVar w:name="KSO_WPS_MARK_KEY" w:val="fba7af4f-a748-4d33-8e1f-991c13cc46ab"/>
  </w:docVars>
  <w:rsids>
    <w:rsidRoot w:val="0068408E"/>
    <w:rsid w:val="001B7A5E"/>
    <w:rsid w:val="00211FC4"/>
    <w:rsid w:val="002F5A3B"/>
    <w:rsid w:val="005B20AE"/>
    <w:rsid w:val="0068408E"/>
    <w:rsid w:val="006B2E79"/>
    <w:rsid w:val="006E678B"/>
    <w:rsid w:val="00840971"/>
    <w:rsid w:val="008F6869"/>
    <w:rsid w:val="00BC177E"/>
    <w:rsid w:val="00C104A6"/>
    <w:rsid w:val="00E352B5"/>
    <w:rsid w:val="00E77FAD"/>
    <w:rsid w:val="00F455CA"/>
    <w:rsid w:val="01A249C3"/>
    <w:rsid w:val="11054AB8"/>
    <w:rsid w:val="116247AC"/>
    <w:rsid w:val="18647688"/>
    <w:rsid w:val="1FC10A48"/>
    <w:rsid w:val="253F05F7"/>
    <w:rsid w:val="25C2670A"/>
    <w:rsid w:val="27A50D40"/>
    <w:rsid w:val="284F6DA3"/>
    <w:rsid w:val="35DB7EC8"/>
    <w:rsid w:val="3ACA6C7E"/>
    <w:rsid w:val="3BDC36DC"/>
    <w:rsid w:val="439E42E3"/>
    <w:rsid w:val="49153299"/>
    <w:rsid w:val="528374C6"/>
    <w:rsid w:val="55EB1AEC"/>
    <w:rsid w:val="56757125"/>
    <w:rsid w:val="57D078DF"/>
    <w:rsid w:val="585039A6"/>
    <w:rsid w:val="622A170C"/>
    <w:rsid w:val="65336855"/>
    <w:rsid w:val="65403C5D"/>
    <w:rsid w:val="6D611D5A"/>
    <w:rsid w:val="72BB1F0C"/>
    <w:rsid w:val="74714F78"/>
    <w:rsid w:val="A7FD4128"/>
    <w:rsid w:val="BE68A616"/>
    <w:rsid w:val="BFEA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</Words>
  <Characters>35</Characters>
  <Lines>6</Lines>
  <Paragraphs>1</Paragraphs>
  <TotalTime>4</TotalTime>
  <ScaleCrop>false</ScaleCrop>
  <LinksUpToDate>false</LinksUpToDate>
  <CharactersWithSpaces>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2023-02-09T04:07:00Z</dcterms:created>
  <dc:creator>娟子</dc:creator>
  <cp:lastModifiedBy>Sexy゛红唇</cp:lastModifiedBy>
  <dcterms:modified xsi:type="dcterms:W3CDTF">2023-02-15T07:51:32Z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05CFF20F907648A185F9ED8B755A60F4</vt:lpwstr>
  </property>
</Properties>
</file>