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90" w:rsidRPr="00AD7990" w:rsidRDefault="00AD7990" w:rsidP="00AD7990">
      <w:pPr>
        <w:adjustRightInd w:val="0"/>
        <w:snapToGrid w:val="0"/>
        <w:spacing w:line="480" w:lineRule="exact"/>
        <w:jc w:val="left"/>
        <w:rPr>
          <w:rFonts w:ascii="仿宋_GB2312" w:eastAsia="仿宋_GB2312" w:hint="eastAsia"/>
          <w:sz w:val="28"/>
          <w:szCs w:val="28"/>
        </w:rPr>
      </w:pPr>
      <w:r w:rsidRPr="00AD7990">
        <w:rPr>
          <w:rFonts w:ascii="仿宋_GB2312" w:eastAsia="仿宋_GB2312" w:hint="eastAsia"/>
          <w:sz w:val="28"/>
          <w:szCs w:val="28"/>
        </w:rPr>
        <w:t>附件1：</w:t>
      </w:r>
    </w:p>
    <w:p w:rsidR="00AD7990" w:rsidRPr="00AD7990" w:rsidRDefault="00AD7990" w:rsidP="00AD799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AD7990">
        <w:rPr>
          <w:rFonts w:ascii="方正小标宋简体" w:eastAsia="方正小标宋简体" w:hAnsi="Calibri" w:hint="eastAsia"/>
          <w:sz w:val="36"/>
          <w:szCs w:val="36"/>
        </w:rPr>
        <w:t>就业特别困难残疾人认定审批表</w:t>
      </w:r>
      <w:r w:rsidRPr="00AD7990">
        <w:rPr>
          <w:rFonts w:ascii="方正小标宋简体" w:eastAsia="方正小标宋简体" w:hAnsi="方正小标宋简体" w:cs="方正小标宋简体" w:hint="eastAsia"/>
          <w:sz w:val="36"/>
          <w:szCs w:val="36"/>
        </w:rPr>
        <w:tab/>
      </w:r>
    </w:p>
    <w:p w:rsidR="00AD7990" w:rsidRPr="00AD7990" w:rsidRDefault="00AD7990" w:rsidP="00AD7990">
      <w:pPr>
        <w:ind w:rightChars="-84" w:right="-176" w:firstLineChars="3100" w:firstLine="6510"/>
        <w:rPr>
          <w:rFonts w:ascii="宋体" w:hAnsi="宋体" w:hint="eastAsia"/>
          <w:szCs w:val="21"/>
        </w:rPr>
      </w:pPr>
    </w:p>
    <w:p w:rsidR="00AD7990" w:rsidRPr="00AD7990" w:rsidRDefault="00AD7990" w:rsidP="00AD7990">
      <w:pPr>
        <w:ind w:rightChars="-84" w:right="-176"/>
        <w:rPr>
          <w:rFonts w:ascii="仿宋" w:eastAsia="仿宋" w:hAnsi="仿宋" w:cs="仿宋" w:hint="eastAsia"/>
          <w:kern w:val="0"/>
          <w:sz w:val="24"/>
        </w:rPr>
      </w:pPr>
      <w:r w:rsidRPr="00AD7990">
        <w:rPr>
          <w:rFonts w:ascii="仿宋" w:eastAsia="仿宋" w:hAnsi="仿宋" w:cs="仿宋" w:hint="eastAsia"/>
          <w:kern w:val="0"/>
          <w:sz w:val="24"/>
        </w:rPr>
        <w:t xml:space="preserve">            </w:t>
      </w:r>
      <w:r w:rsidR="00E435F1">
        <w:rPr>
          <w:rFonts w:ascii="仿宋" w:eastAsia="仿宋" w:hAnsi="仿宋" w:cs="仿宋" w:hint="eastAsia"/>
          <w:kern w:val="0"/>
          <w:sz w:val="24"/>
        </w:rPr>
        <w:t xml:space="preserve">                              </w:t>
      </w:r>
      <w:r w:rsidRPr="00AD7990">
        <w:rPr>
          <w:rFonts w:ascii="仿宋" w:eastAsia="仿宋" w:hAnsi="仿宋" w:cs="仿宋" w:hint="eastAsia"/>
          <w:kern w:val="0"/>
          <w:sz w:val="24"/>
        </w:rPr>
        <w:t xml:space="preserve"> 填表日期：   年   月   日</w:t>
      </w: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1180"/>
        <w:gridCol w:w="1079"/>
        <w:gridCol w:w="150"/>
        <w:gridCol w:w="33"/>
        <w:gridCol w:w="960"/>
        <w:gridCol w:w="1419"/>
        <w:gridCol w:w="1641"/>
      </w:tblGrid>
      <w:tr w:rsidR="00AD7990" w:rsidRPr="00AD7990" w:rsidTr="00AD7990">
        <w:trPr>
          <w:cantSplit/>
          <w:trHeight w:val="553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974EA">
        <w:trPr>
          <w:cantSplit/>
          <w:trHeight w:val="550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残疾证号</w:t>
            </w:r>
          </w:p>
        </w:tc>
        <w:tc>
          <w:tcPr>
            <w:tcW w:w="3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D7990">
        <w:trPr>
          <w:cantSplit/>
          <w:trHeight w:val="546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napToGrid w:val="0"/>
              <w:ind w:leftChars="85" w:left="178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残疾类别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残疾等级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D7990">
        <w:trPr>
          <w:cantSplit/>
          <w:trHeight w:val="499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napToGrid w:val="0"/>
              <w:ind w:leftChars="85" w:left="178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户籍地址</w:t>
            </w: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联系方式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D7990">
        <w:trPr>
          <w:cantSplit/>
          <w:trHeight w:val="593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napToGrid w:val="0"/>
              <w:ind w:leftChars="85" w:left="178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工资待遇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974EA">
        <w:trPr>
          <w:cantSplit/>
          <w:trHeight w:val="708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城镇职工养老</w:t>
            </w:r>
          </w:p>
          <w:p w:rsidR="00AD7990" w:rsidRPr="00AD7990" w:rsidRDefault="00AD7990" w:rsidP="00AD7990">
            <w:pPr>
              <w:rPr>
                <w:rFonts w:hint="eastAsia"/>
                <w:kern w:val="0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保险个人编号</w:t>
            </w:r>
          </w:p>
        </w:tc>
        <w:tc>
          <w:tcPr>
            <w:tcW w:w="3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spacing w:line="220" w:lineRule="exact"/>
              <w:ind w:firstLineChars="50" w:firstLine="1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AD7990" w:rsidRPr="00AD7990" w:rsidTr="00A974EA">
        <w:trPr>
          <w:cantSplit/>
          <w:trHeight w:val="33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 xml:space="preserve">本人情况说明： </w:t>
            </w: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firstLineChars="2550" w:firstLine="612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申请人：</w:t>
            </w:r>
          </w:p>
          <w:p w:rsidR="00AD7990" w:rsidRPr="00AD7990" w:rsidRDefault="00AD7990" w:rsidP="00AD7990">
            <w:pPr>
              <w:ind w:firstLineChars="2550" w:firstLine="612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72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 w:rsidR="00AD7990" w:rsidRPr="00AD7990" w:rsidTr="00A974EA">
        <w:trPr>
          <w:cantSplit/>
          <w:trHeight w:val="3574"/>
        </w:trPr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区县残联意见：</w:t>
            </w: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firstLineChars="900" w:firstLine="216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盖 章</w:t>
            </w:r>
          </w:p>
          <w:p w:rsidR="00AD7990" w:rsidRPr="00AD7990" w:rsidRDefault="00AD7990" w:rsidP="00AD799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年   月   日 </w:t>
            </w:r>
          </w:p>
          <w:p w:rsidR="00AD7990" w:rsidRPr="00AD7990" w:rsidRDefault="00AD7990" w:rsidP="00AD7990">
            <w:pPr>
              <w:ind w:right="480" w:firstLineChars="2750" w:firstLine="660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0" w:rsidRPr="00AD7990" w:rsidRDefault="00AD7990" w:rsidP="00AD799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区县财政意见：</w:t>
            </w:r>
          </w:p>
          <w:p w:rsidR="00AD7990" w:rsidRPr="00AD7990" w:rsidRDefault="00AD7990" w:rsidP="00AD799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D7990" w:rsidRPr="00AD7990" w:rsidRDefault="00AD7990" w:rsidP="00AD799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AD7990" w:rsidRPr="00AD7990" w:rsidRDefault="00AD7990" w:rsidP="00AD7990">
            <w:pPr>
              <w:ind w:right="480" w:firstLineChars="1050" w:firstLine="252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盖 章</w:t>
            </w:r>
          </w:p>
          <w:p w:rsidR="00AD7990" w:rsidRPr="00AD7990" w:rsidRDefault="00AD7990" w:rsidP="00AD7990">
            <w:pPr>
              <w:ind w:right="480" w:firstLineChars="850" w:firstLine="2040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AD7990">
              <w:rPr>
                <w:rFonts w:ascii="仿宋" w:eastAsia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:rsidR="00BD0FCC" w:rsidRPr="00AD7990" w:rsidRDefault="00BD0FCC" w:rsidP="00AD7990"/>
    <w:sectPr w:rsidR="00BD0FCC" w:rsidRPr="00AD7990" w:rsidSect="00BD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E7" w:rsidRDefault="00004FE7" w:rsidP="002C2B0A">
      <w:r>
        <w:separator/>
      </w:r>
    </w:p>
  </w:endnote>
  <w:endnote w:type="continuationSeparator" w:id="0">
    <w:p w:rsidR="00004FE7" w:rsidRDefault="00004FE7" w:rsidP="002C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E7" w:rsidRDefault="00004FE7" w:rsidP="002C2B0A">
      <w:r>
        <w:separator/>
      </w:r>
    </w:p>
  </w:footnote>
  <w:footnote w:type="continuationSeparator" w:id="0">
    <w:p w:rsidR="00004FE7" w:rsidRDefault="00004FE7" w:rsidP="002C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0A"/>
    <w:rsid w:val="00004FE7"/>
    <w:rsid w:val="002C2B0A"/>
    <w:rsid w:val="00A17784"/>
    <w:rsid w:val="00AD7990"/>
    <w:rsid w:val="00BD0FCC"/>
    <w:rsid w:val="00D554B8"/>
    <w:rsid w:val="00E4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B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2021-03-16T01:52:00Z</dcterms:created>
  <dcterms:modified xsi:type="dcterms:W3CDTF">2021-03-16T02:02:00Z</dcterms:modified>
</cp:coreProperties>
</file>